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AB78" w14:textId="77777777" w:rsidR="008B77DF" w:rsidRPr="006532A1" w:rsidRDefault="008B77DF" w:rsidP="00484F1E">
      <w:pPr>
        <w:pStyle w:val="NormalWeb"/>
        <w:spacing w:before="0" w:beforeAutospacing="0" w:after="0" w:afterAutospacing="0"/>
        <w:rPr>
          <w:rFonts w:asciiTheme="minorHAnsi" w:hAnsiTheme="minorHAnsi" w:cstheme="minorHAnsi"/>
          <w:sz w:val="22"/>
          <w:szCs w:val="22"/>
        </w:rPr>
      </w:pPr>
    </w:p>
    <w:p w14:paraId="078FD04B" w14:textId="4CB783AA" w:rsidR="008B77DF" w:rsidRPr="006532A1" w:rsidRDefault="008B77DF"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Monsieur </w:t>
      </w:r>
      <w:r w:rsidR="00870B64" w:rsidRPr="006532A1">
        <w:rPr>
          <w:rFonts w:asciiTheme="minorHAnsi" w:hAnsiTheme="minorHAnsi" w:cstheme="minorHAnsi"/>
          <w:sz w:val="22"/>
          <w:szCs w:val="22"/>
        </w:rPr>
        <w:t>le</w:t>
      </w:r>
      <w:r w:rsidRPr="006532A1">
        <w:rPr>
          <w:rFonts w:asciiTheme="minorHAnsi" w:hAnsiTheme="minorHAnsi" w:cstheme="minorHAnsi"/>
          <w:sz w:val="22"/>
          <w:szCs w:val="22"/>
        </w:rPr>
        <w:t xml:space="preserve"> Sénateur</w:t>
      </w:r>
      <w:r w:rsidR="00870B64" w:rsidRPr="006532A1">
        <w:rPr>
          <w:rFonts w:asciiTheme="minorHAnsi" w:hAnsiTheme="minorHAnsi" w:cstheme="minorHAnsi"/>
          <w:sz w:val="22"/>
          <w:szCs w:val="22"/>
        </w:rPr>
        <w:t xml:space="preserve"> Chatillon</w:t>
      </w:r>
      <w:r w:rsidR="001B3EB1" w:rsidRPr="006532A1">
        <w:rPr>
          <w:rFonts w:asciiTheme="minorHAnsi" w:hAnsiTheme="minorHAnsi" w:cstheme="minorHAnsi"/>
          <w:sz w:val="22"/>
          <w:szCs w:val="22"/>
        </w:rPr>
        <w:t xml:space="preserve">, cher Alain, </w:t>
      </w:r>
    </w:p>
    <w:p w14:paraId="3D66E905" w14:textId="43952B81" w:rsidR="00870B64" w:rsidRPr="006532A1" w:rsidRDefault="00870B64"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Monsieur le Député Esquenet Goxes, cher Laurent,</w:t>
      </w:r>
    </w:p>
    <w:p w14:paraId="4CB2BB1F" w14:textId="4A509C6C" w:rsidR="00870B64" w:rsidRPr="006532A1" w:rsidRDefault="00870B64"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Monsieur le Président de la Communauté de communes, cher Laurent,</w:t>
      </w:r>
    </w:p>
    <w:p w14:paraId="1DFC7DA0" w14:textId="7C400DA4" w:rsidR="007B450B" w:rsidRPr="006532A1" w:rsidRDefault="001B3EB1"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Mmes et Mrs </w:t>
      </w:r>
      <w:r w:rsidR="007B450B" w:rsidRPr="006532A1">
        <w:rPr>
          <w:rFonts w:asciiTheme="minorHAnsi" w:hAnsiTheme="minorHAnsi" w:cstheme="minorHAnsi"/>
          <w:sz w:val="22"/>
          <w:szCs w:val="22"/>
        </w:rPr>
        <w:t>les élus du Conseil Municipal,</w:t>
      </w:r>
    </w:p>
    <w:p w14:paraId="333674E2" w14:textId="05C71BCD" w:rsidR="008B77DF" w:rsidRPr="006532A1" w:rsidRDefault="001B3EB1"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Mmes et Mrs </w:t>
      </w:r>
      <w:r w:rsidR="008B77DF" w:rsidRPr="006532A1">
        <w:rPr>
          <w:rFonts w:asciiTheme="minorHAnsi" w:hAnsiTheme="minorHAnsi" w:cstheme="minorHAnsi"/>
          <w:sz w:val="22"/>
          <w:szCs w:val="22"/>
        </w:rPr>
        <w:t xml:space="preserve">les maires des villages voisins </w:t>
      </w:r>
      <w:r w:rsidR="007B450B" w:rsidRPr="006532A1">
        <w:rPr>
          <w:rFonts w:asciiTheme="minorHAnsi" w:hAnsiTheme="minorHAnsi" w:cstheme="minorHAnsi"/>
          <w:sz w:val="22"/>
          <w:szCs w:val="22"/>
        </w:rPr>
        <w:t xml:space="preserve">qui nous font l’amitié </w:t>
      </w:r>
      <w:r w:rsidR="00FA1B6D" w:rsidRPr="006532A1">
        <w:rPr>
          <w:rFonts w:asciiTheme="minorHAnsi" w:hAnsiTheme="minorHAnsi" w:cstheme="minorHAnsi"/>
          <w:sz w:val="22"/>
          <w:szCs w:val="22"/>
        </w:rPr>
        <w:t xml:space="preserve">de venir partager avec </w:t>
      </w:r>
      <w:r w:rsidR="002F1E7B" w:rsidRPr="006532A1">
        <w:rPr>
          <w:rFonts w:asciiTheme="minorHAnsi" w:hAnsiTheme="minorHAnsi" w:cstheme="minorHAnsi"/>
          <w:sz w:val="22"/>
          <w:szCs w:val="22"/>
        </w:rPr>
        <w:t xml:space="preserve">nous </w:t>
      </w:r>
      <w:r w:rsidR="00FA1B6D" w:rsidRPr="006532A1">
        <w:rPr>
          <w:rFonts w:asciiTheme="minorHAnsi" w:hAnsiTheme="minorHAnsi" w:cstheme="minorHAnsi"/>
          <w:sz w:val="22"/>
          <w:szCs w:val="22"/>
        </w:rPr>
        <w:t>ce moment</w:t>
      </w:r>
      <w:r w:rsidR="002F1E7B" w:rsidRPr="006532A1">
        <w:rPr>
          <w:rFonts w:asciiTheme="minorHAnsi" w:hAnsiTheme="minorHAnsi" w:cstheme="minorHAnsi"/>
          <w:sz w:val="22"/>
          <w:szCs w:val="22"/>
        </w:rPr>
        <w:t xml:space="preserve">, chère Judith, cher Alain, </w:t>
      </w:r>
    </w:p>
    <w:p w14:paraId="262FC72E" w14:textId="280B2C2F" w:rsidR="008B77DF" w:rsidRPr="006532A1" w:rsidRDefault="008B77DF"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Mmes et Mrs les représentants </w:t>
      </w:r>
      <w:r w:rsidR="007B450B" w:rsidRPr="006532A1">
        <w:rPr>
          <w:rFonts w:asciiTheme="minorHAnsi" w:hAnsiTheme="minorHAnsi" w:cstheme="minorHAnsi"/>
          <w:sz w:val="22"/>
          <w:szCs w:val="22"/>
        </w:rPr>
        <w:t xml:space="preserve">et bénévoles </w:t>
      </w:r>
      <w:r w:rsidRPr="006532A1">
        <w:rPr>
          <w:rFonts w:asciiTheme="minorHAnsi" w:hAnsiTheme="minorHAnsi" w:cstheme="minorHAnsi"/>
          <w:sz w:val="22"/>
          <w:szCs w:val="22"/>
        </w:rPr>
        <w:t>d</w:t>
      </w:r>
      <w:r w:rsidR="007B450B" w:rsidRPr="006532A1">
        <w:rPr>
          <w:rFonts w:asciiTheme="minorHAnsi" w:hAnsiTheme="minorHAnsi" w:cstheme="minorHAnsi"/>
          <w:sz w:val="22"/>
          <w:szCs w:val="22"/>
        </w:rPr>
        <w:t xml:space="preserve">es associations, </w:t>
      </w:r>
    </w:p>
    <w:p w14:paraId="4FAAC21E" w14:textId="1BA0F70B" w:rsidR="002F1E7B" w:rsidRPr="006532A1" w:rsidRDefault="002F1E7B"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Chers tous,</w:t>
      </w:r>
    </w:p>
    <w:p w14:paraId="093229D4" w14:textId="77777777" w:rsidR="002F1E7B" w:rsidRPr="006532A1" w:rsidRDefault="002F1E7B" w:rsidP="00484F1E">
      <w:pPr>
        <w:pStyle w:val="NormalWeb"/>
        <w:spacing w:before="0" w:beforeAutospacing="0" w:after="0" w:afterAutospacing="0"/>
        <w:jc w:val="both"/>
        <w:rPr>
          <w:rFonts w:asciiTheme="minorHAnsi" w:hAnsiTheme="minorHAnsi" w:cstheme="minorHAnsi"/>
          <w:sz w:val="22"/>
          <w:szCs w:val="22"/>
        </w:rPr>
      </w:pPr>
    </w:p>
    <w:p w14:paraId="0DC68C3A" w14:textId="093614EA" w:rsidR="008B77DF" w:rsidRPr="006532A1" w:rsidRDefault="00423EC0" w:rsidP="00484F1E">
      <w:pPr>
        <w:spacing w:after="0" w:line="240" w:lineRule="auto"/>
        <w:rPr>
          <w:rFonts w:cstheme="minorHAnsi"/>
          <w:u w:val="single"/>
        </w:rPr>
      </w:pPr>
      <w:r w:rsidRPr="006532A1">
        <w:rPr>
          <w:rFonts w:cstheme="minorHAnsi"/>
          <w:u w:val="single"/>
        </w:rPr>
        <w:t>Préambule</w:t>
      </w:r>
    </w:p>
    <w:p w14:paraId="057DD1DA" w14:textId="3B24DEE7" w:rsidR="00423EC0" w:rsidRPr="006532A1" w:rsidRDefault="00423EC0"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Tous mes vœux en cette </w:t>
      </w:r>
      <w:r w:rsidR="007B450B" w:rsidRPr="006532A1">
        <w:rPr>
          <w:rFonts w:asciiTheme="minorHAnsi" w:hAnsiTheme="minorHAnsi" w:cstheme="minorHAnsi"/>
          <w:sz w:val="22"/>
          <w:szCs w:val="22"/>
        </w:rPr>
        <w:t>nouvelle</w:t>
      </w:r>
      <w:r w:rsidRPr="006532A1">
        <w:rPr>
          <w:rFonts w:asciiTheme="minorHAnsi" w:hAnsiTheme="minorHAnsi" w:cstheme="minorHAnsi"/>
          <w:sz w:val="22"/>
          <w:szCs w:val="22"/>
        </w:rPr>
        <w:t xml:space="preserve"> année se tournent naturellement vers vous. Que cette nouvelle année 2023 vous soit heureuse, faite de bonheur familial, personnel ou professionnel. Qu’elle soit synonyme d’une vie meilleure, surtout pour nos concitoyens qui sont dans la souffrance, la peine ou les difficultés.</w:t>
      </w:r>
    </w:p>
    <w:p w14:paraId="46E83F62" w14:textId="78AEF791" w:rsidR="00423EC0" w:rsidRPr="006532A1" w:rsidRDefault="00423EC0"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J’en profite pour remercier les élus du Conseil munic</w:t>
      </w:r>
      <w:r w:rsidR="007B450B" w:rsidRPr="006532A1">
        <w:rPr>
          <w:rFonts w:asciiTheme="minorHAnsi" w:hAnsiTheme="minorHAnsi" w:cstheme="minorHAnsi"/>
          <w:sz w:val="22"/>
          <w:szCs w:val="22"/>
        </w:rPr>
        <w:t>i</w:t>
      </w:r>
      <w:r w:rsidRPr="006532A1">
        <w:rPr>
          <w:rFonts w:asciiTheme="minorHAnsi" w:hAnsiTheme="minorHAnsi" w:cstheme="minorHAnsi"/>
          <w:sz w:val="22"/>
          <w:szCs w:val="22"/>
        </w:rPr>
        <w:t>pal qui m’entourent, ainsi que le personnel communal qui se donne pleinement, au quotidien, dans sa mission de service public.</w:t>
      </w:r>
    </w:p>
    <w:p w14:paraId="4F7A7DB4" w14:textId="77777777" w:rsidR="001B3EB1" w:rsidRPr="006532A1" w:rsidRDefault="00423EC0"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A chacun d’entre eux, je présente mes meilleurs vœux de bonheur, de réussite dans leurs projets personnels, familiaux, de santé, ainsi qu’à leur famille. </w:t>
      </w:r>
    </w:p>
    <w:p w14:paraId="56D46C5D" w14:textId="1088142B" w:rsidR="00423EC0" w:rsidRPr="006532A1" w:rsidRDefault="00423EC0"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Je nous souhaite aussi de bons vœux dans nos projets municipaux.</w:t>
      </w:r>
    </w:p>
    <w:p w14:paraId="32F7D49C" w14:textId="0EAE3651" w:rsidR="007B450B" w:rsidRDefault="007B450B"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Nous renouons aujourd’hui avec la traditionnelle cérémonie des vœux que l</w:t>
      </w:r>
      <w:r w:rsidR="003B4895" w:rsidRPr="006532A1">
        <w:rPr>
          <w:rFonts w:asciiTheme="minorHAnsi" w:hAnsiTheme="minorHAnsi" w:cstheme="minorHAnsi"/>
          <w:sz w:val="22"/>
          <w:szCs w:val="22"/>
        </w:rPr>
        <w:t xml:space="preserve">e </w:t>
      </w:r>
      <w:r w:rsidRPr="006532A1">
        <w:rPr>
          <w:rFonts w:asciiTheme="minorHAnsi" w:hAnsiTheme="minorHAnsi" w:cstheme="minorHAnsi"/>
          <w:sz w:val="22"/>
          <w:szCs w:val="22"/>
        </w:rPr>
        <w:t xml:space="preserve">Covid nous a </w:t>
      </w:r>
      <w:r w:rsidR="008A410D" w:rsidRPr="006532A1">
        <w:rPr>
          <w:rFonts w:asciiTheme="minorHAnsi" w:hAnsiTheme="minorHAnsi" w:cstheme="minorHAnsi"/>
          <w:sz w:val="22"/>
          <w:szCs w:val="22"/>
        </w:rPr>
        <w:t>empêché</w:t>
      </w:r>
      <w:r w:rsidRPr="006532A1">
        <w:rPr>
          <w:rFonts w:asciiTheme="minorHAnsi" w:hAnsiTheme="minorHAnsi" w:cstheme="minorHAnsi"/>
          <w:sz w:val="22"/>
          <w:szCs w:val="22"/>
        </w:rPr>
        <w:t xml:space="preserve"> de poursuivre depuis 2020. </w:t>
      </w:r>
      <w:r w:rsidR="008A410D" w:rsidRPr="006532A1">
        <w:rPr>
          <w:rFonts w:asciiTheme="minorHAnsi" w:hAnsiTheme="minorHAnsi" w:cstheme="minorHAnsi"/>
          <w:sz w:val="22"/>
          <w:szCs w:val="22"/>
        </w:rPr>
        <w:t>Nos</w:t>
      </w:r>
      <w:r w:rsidR="00423EC0" w:rsidRPr="006532A1">
        <w:rPr>
          <w:rFonts w:asciiTheme="minorHAnsi" w:hAnsiTheme="minorHAnsi" w:cstheme="minorHAnsi"/>
          <w:sz w:val="22"/>
          <w:szCs w:val="22"/>
        </w:rPr>
        <w:t xml:space="preserve"> quotidiens </w:t>
      </w:r>
      <w:r w:rsidRPr="006532A1">
        <w:rPr>
          <w:rFonts w:asciiTheme="minorHAnsi" w:hAnsiTheme="minorHAnsi" w:cstheme="minorHAnsi"/>
          <w:sz w:val="22"/>
          <w:szCs w:val="22"/>
        </w:rPr>
        <w:t>ont été</w:t>
      </w:r>
      <w:r w:rsidR="00423EC0" w:rsidRPr="006532A1">
        <w:rPr>
          <w:rFonts w:asciiTheme="minorHAnsi" w:hAnsiTheme="minorHAnsi" w:cstheme="minorHAnsi"/>
          <w:sz w:val="22"/>
          <w:szCs w:val="22"/>
        </w:rPr>
        <w:t xml:space="preserve"> bouleversés par la pandémie </w:t>
      </w:r>
      <w:r w:rsidRPr="006532A1">
        <w:rPr>
          <w:rFonts w:asciiTheme="minorHAnsi" w:hAnsiTheme="minorHAnsi" w:cstheme="minorHAnsi"/>
          <w:sz w:val="22"/>
          <w:szCs w:val="22"/>
        </w:rPr>
        <w:t>depuis 2</w:t>
      </w:r>
      <w:r w:rsidR="00117A34" w:rsidRPr="006532A1">
        <w:rPr>
          <w:rFonts w:asciiTheme="minorHAnsi" w:hAnsiTheme="minorHAnsi" w:cstheme="minorHAnsi"/>
          <w:sz w:val="22"/>
          <w:szCs w:val="22"/>
        </w:rPr>
        <w:t xml:space="preserve"> </w:t>
      </w:r>
      <w:r w:rsidRPr="006532A1">
        <w:rPr>
          <w:rFonts w:asciiTheme="minorHAnsi" w:hAnsiTheme="minorHAnsi" w:cstheme="minorHAnsi"/>
          <w:sz w:val="22"/>
          <w:szCs w:val="22"/>
        </w:rPr>
        <w:t xml:space="preserve">ans. </w:t>
      </w:r>
      <w:r w:rsidR="00423EC0" w:rsidRPr="006532A1">
        <w:rPr>
          <w:rFonts w:asciiTheme="minorHAnsi" w:hAnsiTheme="minorHAnsi" w:cstheme="minorHAnsi"/>
          <w:sz w:val="22"/>
          <w:szCs w:val="22"/>
        </w:rPr>
        <w:t xml:space="preserve">En ce début de nouvelle année, mes pensées vont à tous ceux qui ont perdu un être cher durant cette crise sanitaire et </w:t>
      </w:r>
      <w:r w:rsidR="008A410D" w:rsidRPr="006532A1">
        <w:rPr>
          <w:rFonts w:asciiTheme="minorHAnsi" w:hAnsiTheme="minorHAnsi" w:cstheme="minorHAnsi"/>
          <w:sz w:val="22"/>
          <w:szCs w:val="22"/>
        </w:rPr>
        <w:t xml:space="preserve">à </w:t>
      </w:r>
      <w:r w:rsidR="00423EC0" w:rsidRPr="006532A1">
        <w:rPr>
          <w:rFonts w:asciiTheme="minorHAnsi" w:hAnsiTheme="minorHAnsi" w:cstheme="minorHAnsi"/>
          <w:sz w:val="22"/>
          <w:szCs w:val="22"/>
        </w:rPr>
        <w:t>tous ceux qui ont été atteints par la maladie. Mes pensées vont aussi à toutes les victimes collatérales d</w:t>
      </w:r>
      <w:r w:rsidR="003B4895" w:rsidRPr="006532A1">
        <w:rPr>
          <w:rFonts w:asciiTheme="minorHAnsi" w:hAnsiTheme="minorHAnsi" w:cstheme="minorHAnsi"/>
          <w:sz w:val="22"/>
          <w:szCs w:val="22"/>
        </w:rPr>
        <w:t xml:space="preserve">u Covid </w:t>
      </w:r>
      <w:r w:rsidR="00423EC0" w:rsidRPr="006532A1">
        <w:rPr>
          <w:rFonts w:asciiTheme="minorHAnsi" w:hAnsiTheme="minorHAnsi" w:cstheme="minorHAnsi"/>
          <w:sz w:val="22"/>
          <w:szCs w:val="22"/>
        </w:rPr>
        <w:t xml:space="preserve">qui ont dû faire face à la précarité. Nous vivons une période sans précédent pour nos générations. Un temps suspendu aux mutations d’un virus qui a imposé un coup de frein brutal à notre vie sociale, économique et culturelle. </w:t>
      </w:r>
    </w:p>
    <w:p w14:paraId="4C667068" w14:textId="77777777" w:rsidR="006532A1" w:rsidRPr="006532A1" w:rsidRDefault="006532A1" w:rsidP="00484F1E">
      <w:pPr>
        <w:pStyle w:val="NormalWeb"/>
        <w:spacing w:before="0" w:beforeAutospacing="0" w:after="0" w:afterAutospacing="0"/>
        <w:jc w:val="both"/>
        <w:rPr>
          <w:rFonts w:asciiTheme="minorHAnsi" w:hAnsiTheme="minorHAnsi" w:cstheme="minorHAnsi"/>
          <w:sz w:val="22"/>
          <w:szCs w:val="22"/>
        </w:rPr>
      </w:pPr>
    </w:p>
    <w:p w14:paraId="2E4E1CDA" w14:textId="5C3E7331" w:rsidR="00423EC0" w:rsidRPr="006532A1" w:rsidRDefault="00423EC0"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Malgré tout, l’équipe municipale </w:t>
      </w:r>
      <w:r w:rsidR="007B450B" w:rsidRPr="006532A1">
        <w:rPr>
          <w:rFonts w:asciiTheme="minorHAnsi" w:hAnsiTheme="minorHAnsi" w:cstheme="minorHAnsi"/>
          <w:sz w:val="22"/>
          <w:szCs w:val="22"/>
        </w:rPr>
        <w:t xml:space="preserve">de </w:t>
      </w:r>
      <w:r w:rsidR="001A08A8" w:rsidRPr="006532A1">
        <w:rPr>
          <w:rFonts w:asciiTheme="minorHAnsi" w:hAnsiTheme="minorHAnsi" w:cstheme="minorHAnsi"/>
          <w:sz w:val="22"/>
          <w:szCs w:val="22"/>
        </w:rPr>
        <w:t>Saint</w:t>
      </w:r>
      <w:r w:rsidR="008A410D" w:rsidRPr="006532A1">
        <w:rPr>
          <w:rFonts w:asciiTheme="minorHAnsi" w:hAnsiTheme="minorHAnsi" w:cstheme="minorHAnsi"/>
          <w:sz w:val="22"/>
          <w:szCs w:val="22"/>
        </w:rPr>
        <w:t>-</w:t>
      </w:r>
      <w:r w:rsidR="007B450B" w:rsidRPr="006532A1">
        <w:rPr>
          <w:rFonts w:asciiTheme="minorHAnsi" w:hAnsiTheme="minorHAnsi" w:cstheme="minorHAnsi"/>
          <w:sz w:val="22"/>
          <w:szCs w:val="22"/>
        </w:rPr>
        <w:t xml:space="preserve">Julia </w:t>
      </w:r>
      <w:r w:rsidRPr="006532A1">
        <w:rPr>
          <w:rFonts w:asciiTheme="minorHAnsi" w:hAnsiTheme="minorHAnsi" w:cstheme="minorHAnsi"/>
          <w:sz w:val="22"/>
          <w:szCs w:val="22"/>
        </w:rPr>
        <w:t xml:space="preserve">a </w:t>
      </w:r>
      <w:r w:rsidR="007B450B" w:rsidRPr="006532A1">
        <w:rPr>
          <w:rFonts w:asciiTheme="minorHAnsi" w:hAnsiTheme="minorHAnsi" w:cstheme="minorHAnsi"/>
          <w:sz w:val="22"/>
          <w:szCs w:val="22"/>
        </w:rPr>
        <w:t xml:space="preserve">poursuivi </w:t>
      </w:r>
      <w:r w:rsidRPr="006532A1">
        <w:rPr>
          <w:rFonts w:asciiTheme="minorHAnsi" w:hAnsiTheme="minorHAnsi" w:cstheme="minorHAnsi"/>
          <w:sz w:val="22"/>
          <w:szCs w:val="22"/>
        </w:rPr>
        <w:t xml:space="preserve">ses actions avec optimisme et détermination. Pas simple, pour ces nouveaux élus </w:t>
      </w:r>
      <w:r w:rsidR="007B450B" w:rsidRPr="006532A1">
        <w:rPr>
          <w:rFonts w:asciiTheme="minorHAnsi" w:hAnsiTheme="minorHAnsi" w:cstheme="minorHAnsi"/>
          <w:sz w:val="22"/>
          <w:szCs w:val="22"/>
        </w:rPr>
        <w:t>d’apprendre leurs nouvelles fo</w:t>
      </w:r>
      <w:r w:rsidR="008A410D" w:rsidRPr="006532A1">
        <w:rPr>
          <w:rFonts w:asciiTheme="minorHAnsi" w:hAnsiTheme="minorHAnsi" w:cstheme="minorHAnsi"/>
          <w:sz w:val="22"/>
          <w:szCs w:val="22"/>
        </w:rPr>
        <w:t>nc</w:t>
      </w:r>
      <w:r w:rsidR="007B450B" w:rsidRPr="006532A1">
        <w:rPr>
          <w:rFonts w:asciiTheme="minorHAnsi" w:hAnsiTheme="minorHAnsi" w:cstheme="minorHAnsi"/>
          <w:sz w:val="22"/>
          <w:szCs w:val="22"/>
        </w:rPr>
        <w:t xml:space="preserve">tions </w:t>
      </w:r>
      <w:r w:rsidRPr="006532A1">
        <w:rPr>
          <w:rFonts w:asciiTheme="minorHAnsi" w:hAnsiTheme="minorHAnsi" w:cstheme="minorHAnsi"/>
          <w:sz w:val="22"/>
          <w:szCs w:val="22"/>
        </w:rPr>
        <w:t xml:space="preserve">dans un contexte sanitaire particulièrement contraint. </w:t>
      </w:r>
    </w:p>
    <w:p w14:paraId="05B5B4B6" w14:textId="77777777" w:rsidR="00423EC0" w:rsidRPr="006532A1" w:rsidRDefault="00423EC0"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w:t>
      </w:r>
    </w:p>
    <w:p w14:paraId="26E2519B" w14:textId="0F52B9BF" w:rsidR="00423EC0" w:rsidRPr="006532A1" w:rsidRDefault="007B450B"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xml:space="preserve">Nous espérons que cette </w:t>
      </w:r>
      <w:r w:rsidR="001B3EB1" w:rsidRPr="006532A1">
        <w:rPr>
          <w:rFonts w:asciiTheme="minorHAnsi" w:hAnsiTheme="minorHAnsi" w:cstheme="minorHAnsi"/>
          <w:sz w:val="22"/>
          <w:szCs w:val="22"/>
        </w:rPr>
        <w:t>crise sanitaire</w:t>
      </w:r>
      <w:r w:rsidRPr="006532A1">
        <w:rPr>
          <w:rFonts w:asciiTheme="minorHAnsi" w:hAnsiTheme="minorHAnsi" w:cstheme="minorHAnsi"/>
          <w:sz w:val="22"/>
          <w:szCs w:val="22"/>
        </w:rPr>
        <w:t xml:space="preserve"> est dernière nous m</w:t>
      </w:r>
      <w:r w:rsidR="001A08A8" w:rsidRPr="006532A1">
        <w:rPr>
          <w:rFonts w:asciiTheme="minorHAnsi" w:hAnsiTheme="minorHAnsi" w:cstheme="minorHAnsi"/>
          <w:sz w:val="22"/>
          <w:szCs w:val="22"/>
        </w:rPr>
        <w:t>a</w:t>
      </w:r>
      <w:r w:rsidRPr="006532A1">
        <w:rPr>
          <w:rFonts w:asciiTheme="minorHAnsi" w:hAnsiTheme="minorHAnsi" w:cstheme="minorHAnsi"/>
          <w:sz w:val="22"/>
          <w:szCs w:val="22"/>
        </w:rPr>
        <w:t xml:space="preserve">is </w:t>
      </w:r>
      <w:r w:rsidR="00423EC0" w:rsidRPr="006532A1">
        <w:rPr>
          <w:rFonts w:asciiTheme="minorHAnsi" w:hAnsiTheme="minorHAnsi" w:cstheme="minorHAnsi"/>
          <w:sz w:val="22"/>
          <w:szCs w:val="22"/>
        </w:rPr>
        <w:t xml:space="preserve">2022 restera </w:t>
      </w:r>
      <w:r w:rsidRPr="006532A1">
        <w:rPr>
          <w:rFonts w:asciiTheme="minorHAnsi" w:hAnsiTheme="minorHAnsi" w:cstheme="minorHAnsi"/>
          <w:sz w:val="22"/>
          <w:szCs w:val="22"/>
        </w:rPr>
        <w:t xml:space="preserve">aussi </w:t>
      </w:r>
      <w:r w:rsidR="00423EC0" w:rsidRPr="006532A1">
        <w:rPr>
          <w:rFonts w:asciiTheme="minorHAnsi" w:hAnsiTheme="minorHAnsi" w:cstheme="minorHAnsi"/>
          <w:sz w:val="22"/>
          <w:szCs w:val="22"/>
        </w:rPr>
        <w:t>celle de la guerre en Ukraine, d’une inflation sans précédent avec l’explosion du coût de l’énergie et d’une situation compliquée pour bien des familles.</w:t>
      </w:r>
    </w:p>
    <w:p w14:paraId="53617695" w14:textId="77777777" w:rsidR="00423EC0" w:rsidRPr="006532A1" w:rsidRDefault="00423EC0"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 </w:t>
      </w:r>
    </w:p>
    <w:p w14:paraId="1F97AF2E" w14:textId="3974B435" w:rsidR="00423EC0" w:rsidRPr="006532A1" w:rsidRDefault="008A410D" w:rsidP="00484F1E">
      <w:pPr>
        <w:pStyle w:val="NormalWeb"/>
        <w:spacing w:before="0" w:beforeAutospacing="0" w:after="0" w:afterAutospacing="0"/>
        <w:jc w:val="both"/>
        <w:rPr>
          <w:rFonts w:asciiTheme="minorHAnsi" w:hAnsiTheme="minorHAnsi" w:cstheme="minorHAnsi"/>
          <w:sz w:val="22"/>
          <w:szCs w:val="22"/>
        </w:rPr>
      </w:pPr>
      <w:r w:rsidRPr="006532A1">
        <w:rPr>
          <w:rFonts w:asciiTheme="minorHAnsi" w:hAnsiTheme="minorHAnsi" w:cstheme="minorHAnsi"/>
          <w:sz w:val="22"/>
          <w:szCs w:val="22"/>
        </w:rPr>
        <w:t>Être</w:t>
      </w:r>
      <w:r w:rsidR="00423EC0" w:rsidRPr="006532A1">
        <w:rPr>
          <w:rFonts w:asciiTheme="minorHAnsi" w:hAnsiTheme="minorHAnsi" w:cstheme="minorHAnsi"/>
          <w:sz w:val="22"/>
          <w:szCs w:val="22"/>
        </w:rPr>
        <w:t xml:space="preserve"> </w:t>
      </w:r>
      <w:r w:rsidRPr="006532A1">
        <w:rPr>
          <w:rFonts w:asciiTheme="minorHAnsi" w:hAnsiTheme="minorHAnsi" w:cstheme="minorHAnsi"/>
          <w:sz w:val="22"/>
          <w:szCs w:val="22"/>
        </w:rPr>
        <w:t>m</w:t>
      </w:r>
      <w:r w:rsidR="00423EC0" w:rsidRPr="006532A1">
        <w:rPr>
          <w:rFonts w:asciiTheme="minorHAnsi" w:hAnsiTheme="minorHAnsi" w:cstheme="minorHAnsi"/>
          <w:sz w:val="22"/>
          <w:szCs w:val="22"/>
        </w:rPr>
        <w:t>aire</w:t>
      </w:r>
      <w:r w:rsidR="00EB7047" w:rsidRPr="006532A1">
        <w:rPr>
          <w:rFonts w:asciiTheme="minorHAnsi" w:hAnsiTheme="minorHAnsi" w:cstheme="minorHAnsi"/>
          <w:sz w:val="22"/>
          <w:szCs w:val="22"/>
        </w:rPr>
        <w:t>,</w:t>
      </w:r>
      <w:r w:rsidR="00423EC0" w:rsidRPr="006532A1">
        <w:rPr>
          <w:rFonts w:asciiTheme="minorHAnsi" w:hAnsiTheme="minorHAnsi" w:cstheme="minorHAnsi"/>
          <w:sz w:val="22"/>
          <w:szCs w:val="22"/>
        </w:rPr>
        <w:t xml:space="preserve"> c’est écouter, les bonnes comme les mauvaises nouvelles, être là pour les moments de la vie importants qu’ils soient agréables ou plus tristes, de voir, </w:t>
      </w:r>
      <w:r w:rsidRPr="006532A1">
        <w:rPr>
          <w:rFonts w:asciiTheme="minorHAnsi" w:hAnsiTheme="minorHAnsi" w:cstheme="minorHAnsi"/>
          <w:sz w:val="22"/>
          <w:szCs w:val="22"/>
        </w:rPr>
        <w:t xml:space="preserve">et </w:t>
      </w:r>
      <w:r w:rsidR="00423EC0" w:rsidRPr="006532A1">
        <w:rPr>
          <w:rFonts w:asciiTheme="minorHAnsi" w:hAnsiTheme="minorHAnsi" w:cstheme="minorHAnsi"/>
          <w:sz w:val="22"/>
          <w:szCs w:val="22"/>
        </w:rPr>
        <w:t>de sentir que cette année 2022 a été éprouvante pour chacun d’entre vous, d’entre nous.</w:t>
      </w:r>
    </w:p>
    <w:p w14:paraId="4CE04B9E" w14:textId="77777777" w:rsidR="001A08A8" w:rsidRPr="006532A1" w:rsidRDefault="001A08A8" w:rsidP="00484F1E">
      <w:pPr>
        <w:pStyle w:val="NormalWeb"/>
        <w:spacing w:before="0" w:beforeAutospacing="0" w:after="0" w:afterAutospacing="0"/>
        <w:jc w:val="both"/>
        <w:rPr>
          <w:rFonts w:asciiTheme="minorHAnsi" w:hAnsiTheme="minorHAnsi" w:cstheme="minorHAnsi"/>
          <w:sz w:val="22"/>
          <w:szCs w:val="22"/>
        </w:rPr>
      </w:pPr>
    </w:p>
    <w:p w14:paraId="46A70E56" w14:textId="77777777" w:rsidR="0014474D" w:rsidRPr="006532A1" w:rsidRDefault="0014474D" w:rsidP="00484F1E">
      <w:pPr>
        <w:spacing w:after="0" w:line="240" w:lineRule="auto"/>
        <w:rPr>
          <w:rFonts w:cstheme="minorHAnsi"/>
        </w:rPr>
      </w:pPr>
      <w:r w:rsidRPr="006532A1">
        <w:rPr>
          <w:rFonts w:cstheme="minorHAnsi"/>
        </w:rPr>
        <w:t xml:space="preserve">Pourtant dans ce contexte difficile nous avons entrepris les projets qui étaient devant nous. </w:t>
      </w:r>
    </w:p>
    <w:p w14:paraId="2C80B914" w14:textId="3B26480E" w:rsidR="00776633" w:rsidRPr="006532A1" w:rsidRDefault="00776633" w:rsidP="00484F1E">
      <w:pPr>
        <w:spacing w:after="0" w:line="240" w:lineRule="auto"/>
        <w:rPr>
          <w:rFonts w:cstheme="minorHAnsi"/>
          <w:u w:val="single"/>
        </w:rPr>
      </w:pPr>
      <w:r w:rsidRPr="006532A1">
        <w:rPr>
          <w:rFonts w:cstheme="minorHAnsi"/>
          <w:u w:val="single"/>
        </w:rPr>
        <w:t>La fibre :</w:t>
      </w:r>
    </w:p>
    <w:p w14:paraId="08B6C0EA" w14:textId="55A21E0A" w:rsidR="00776633" w:rsidRPr="006532A1" w:rsidRDefault="00776633" w:rsidP="00484F1E">
      <w:pPr>
        <w:spacing w:after="0" w:line="240" w:lineRule="auto"/>
        <w:rPr>
          <w:rFonts w:cstheme="minorHAnsi"/>
        </w:rPr>
      </w:pPr>
      <w:r w:rsidRPr="006532A1">
        <w:rPr>
          <w:rFonts w:cstheme="minorHAnsi"/>
        </w:rPr>
        <w:t xml:space="preserve">Un chantier qui nous a pris beaucoup de temps. Si aujourd’hui l’ensemble du village, à quelques petites exceptions près peut choisir de recevoir internet par la fibre il a fallu </w:t>
      </w:r>
      <w:r w:rsidR="008E15C0" w:rsidRPr="006532A1">
        <w:rPr>
          <w:rFonts w:cstheme="minorHAnsi"/>
        </w:rPr>
        <w:t xml:space="preserve">régler de nombreux disfonctionnements, </w:t>
      </w:r>
      <w:r w:rsidRPr="006532A1">
        <w:rPr>
          <w:rFonts w:cstheme="minorHAnsi"/>
        </w:rPr>
        <w:t>avec Fibre 31 et leurs sous-traitants, que ce soit pour l’</w:t>
      </w:r>
      <w:r w:rsidR="0014474D" w:rsidRPr="006532A1">
        <w:rPr>
          <w:rFonts w:cstheme="minorHAnsi"/>
        </w:rPr>
        <w:t>installation</w:t>
      </w:r>
      <w:r w:rsidRPr="006532A1">
        <w:rPr>
          <w:rFonts w:cstheme="minorHAnsi"/>
        </w:rPr>
        <w:t xml:space="preserve"> de la fibre et du réseau ou pour les branchements individuels par les </w:t>
      </w:r>
      <w:r w:rsidR="0014474D" w:rsidRPr="006532A1">
        <w:rPr>
          <w:rFonts w:cstheme="minorHAnsi"/>
        </w:rPr>
        <w:t>opérateurs</w:t>
      </w:r>
      <w:r w:rsidRPr="006532A1">
        <w:rPr>
          <w:rFonts w:cstheme="minorHAnsi"/>
        </w:rPr>
        <w:t xml:space="preserve"> </w:t>
      </w:r>
      <w:r w:rsidR="008E15C0" w:rsidRPr="006532A1">
        <w:rPr>
          <w:rFonts w:cstheme="minorHAnsi"/>
        </w:rPr>
        <w:t xml:space="preserve">de téléphonie. </w:t>
      </w:r>
      <w:r w:rsidR="0014474D" w:rsidRPr="006532A1">
        <w:rPr>
          <w:rFonts w:cstheme="minorHAnsi"/>
        </w:rPr>
        <w:t xml:space="preserve"> </w:t>
      </w:r>
      <w:r w:rsidRPr="006532A1">
        <w:rPr>
          <w:rFonts w:cstheme="minorHAnsi"/>
        </w:rPr>
        <w:t xml:space="preserve"> </w:t>
      </w:r>
    </w:p>
    <w:p w14:paraId="45BE2C62" w14:textId="77777777" w:rsidR="00776633" w:rsidRPr="006532A1" w:rsidRDefault="00776633" w:rsidP="00484F1E">
      <w:pPr>
        <w:spacing w:after="0" w:line="240" w:lineRule="auto"/>
        <w:rPr>
          <w:rFonts w:cstheme="minorHAnsi"/>
        </w:rPr>
      </w:pPr>
    </w:p>
    <w:p w14:paraId="657B46D4" w14:textId="6148ED22" w:rsidR="008B5413" w:rsidRPr="006532A1" w:rsidRDefault="008B5413" w:rsidP="00484F1E">
      <w:pPr>
        <w:spacing w:after="0" w:line="240" w:lineRule="auto"/>
        <w:rPr>
          <w:rFonts w:cstheme="minorHAnsi"/>
          <w:u w:val="single"/>
        </w:rPr>
      </w:pPr>
      <w:r w:rsidRPr="006532A1">
        <w:rPr>
          <w:rFonts w:cstheme="minorHAnsi"/>
          <w:u w:val="single"/>
        </w:rPr>
        <w:t>Le PLUi :</w:t>
      </w:r>
    </w:p>
    <w:p w14:paraId="7DE25321" w14:textId="4E09CF21" w:rsidR="00FE01E3" w:rsidRPr="006532A1" w:rsidRDefault="00C651B8" w:rsidP="00484F1E">
      <w:pPr>
        <w:spacing w:after="0" w:line="240" w:lineRule="auto"/>
        <w:rPr>
          <w:rFonts w:cstheme="minorHAnsi"/>
        </w:rPr>
      </w:pPr>
      <w:r w:rsidRPr="006532A1">
        <w:rPr>
          <w:rFonts w:cstheme="minorHAnsi"/>
        </w:rPr>
        <w:t xml:space="preserve">Lorsque la cérémonie des vœux était annuelle il était facile de repérer les nouveaux habitants et de les mettre à </w:t>
      </w:r>
      <w:r w:rsidR="00C9085F" w:rsidRPr="006532A1">
        <w:rPr>
          <w:rFonts w:cstheme="minorHAnsi"/>
        </w:rPr>
        <w:t>l’honneur.</w:t>
      </w:r>
      <w:r w:rsidRPr="006532A1">
        <w:rPr>
          <w:rFonts w:cstheme="minorHAnsi"/>
        </w:rPr>
        <w:t xml:space="preserve"> Aujourd’hui ils sont trop nombreux depuis 3 ans à être venus habiter dans notre </w:t>
      </w:r>
      <w:r w:rsidR="008E15C0" w:rsidRPr="006532A1">
        <w:rPr>
          <w:rFonts w:cstheme="minorHAnsi"/>
        </w:rPr>
        <w:t>village,</w:t>
      </w:r>
      <w:r w:rsidRPr="006532A1">
        <w:rPr>
          <w:rFonts w:cstheme="minorHAnsi"/>
        </w:rPr>
        <w:t xml:space="preserve"> nous n’avons jamais autant de « </w:t>
      </w:r>
      <w:proofErr w:type="spellStart"/>
      <w:r w:rsidRPr="006532A1">
        <w:rPr>
          <w:rFonts w:cstheme="minorHAnsi"/>
        </w:rPr>
        <w:t>turn</w:t>
      </w:r>
      <w:proofErr w:type="spellEnd"/>
      <w:r w:rsidRPr="006532A1">
        <w:rPr>
          <w:rFonts w:cstheme="minorHAnsi"/>
        </w:rPr>
        <w:t xml:space="preserve"> over » et le plus souvent de la ville vers la campagne.</w:t>
      </w:r>
      <w:r w:rsidR="00FE01E3" w:rsidRPr="006532A1">
        <w:rPr>
          <w:rFonts w:cstheme="minorHAnsi"/>
        </w:rPr>
        <w:t xml:space="preserve"> Depuis la pandémie nous sommes sollicités tous les jours à la mairie pour savoir quelles sont les maisons à vendre ou à louer.</w:t>
      </w:r>
    </w:p>
    <w:p w14:paraId="1BCD3595" w14:textId="6E9C022F" w:rsidR="00C651B8" w:rsidRPr="006532A1" w:rsidRDefault="00C651B8" w:rsidP="00484F1E">
      <w:pPr>
        <w:spacing w:after="0" w:line="240" w:lineRule="auto"/>
        <w:rPr>
          <w:rFonts w:cstheme="minorHAnsi"/>
        </w:rPr>
      </w:pPr>
    </w:p>
    <w:p w14:paraId="04B97EF4" w14:textId="13F6A1AA" w:rsidR="00C651B8" w:rsidRPr="006532A1" w:rsidRDefault="008E15C0" w:rsidP="00484F1E">
      <w:pPr>
        <w:spacing w:after="0" w:line="240" w:lineRule="auto"/>
        <w:rPr>
          <w:rFonts w:cstheme="minorHAnsi"/>
        </w:rPr>
      </w:pPr>
      <w:r w:rsidRPr="006532A1">
        <w:rPr>
          <w:rFonts w:cstheme="minorHAnsi"/>
        </w:rPr>
        <w:t>Et tout ça à</w:t>
      </w:r>
      <w:r w:rsidR="00C651B8" w:rsidRPr="006532A1">
        <w:rPr>
          <w:rFonts w:cstheme="minorHAnsi"/>
        </w:rPr>
        <w:t xml:space="preserve"> contre sens de la volonté de l’Etat qui souhaite concentrer les nouvelles constructions autour des grandes </w:t>
      </w:r>
      <w:r w:rsidR="00C9085F" w:rsidRPr="006532A1">
        <w:rPr>
          <w:rFonts w:cstheme="minorHAnsi"/>
        </w:rPr>
        <w:t>agglomérations</w:t>
      </w:r>
      <w:r w:rsidR="00C651B8" w:rsidRPr="006532A1">
        <w:rPr>
          <w:rFonts w:cstheme="minorHAnsi"/>
        </w:rPr>
        <w:t xml:space="preserve"> et des </w:t>
      </w:r>
      <w:r w:rsidR="00C9085F" w:rsidRPr="006532A1">
        <w:rPr>
          <w:rFonts w:cstheme="minorHAnsi"/>
        </w:rPr>
        <w:t>infrastructures</w:t>
      </w:r>
      <w:r w:rsidR="00C651B8" w:rsidRPr="006532A1">
        <w:rPr>
          <w:rFonts w:cstheme="minorHAnsi"/>
        </w:rPr>
        <w:t xml:space="preserve"> déjà existantes. </w:t>
      </w:r>
      <w:r w:rsidR="003C0DEB" w:rsidRPr="006532A1">
        <w:rPr>
          <w:rFonts w:cstheme="minorHAnsi"/>
        </w:rPr>
        <w:t xml:space="preserve">Dans l’idée, </w:t>
      </w:r>
      <w:r w:rsidR="00C9085F" w:rsidRPr="006532A1">
        <w:rPr>
          <w:rFonts w:cstheme="minorHAnsi"/>
        </w:rPr>
        <w:t xml:space="preserve">préserver </w:t>
      </w:r>
      <w:r w:rsidR="00C73815" w:rsidRPr="006532A1">
        <w:rPr>
          <w:rFonts w:cstheme="minorHAnsi"/>
        </w:rPr>
        <w:t xml:space="preserve">les terres agricoles est </w:t>
      </w:r>
      <w:r w:rsidR="003C0DEB" w:rsidRPr="006532A1">
        <w:rPr>
          <w:rFonts w:cstheme="minorHAnsi"/>
        </w:rPr>
        <w:t>un excellent principe,</w:t>
      </w:r>
      <w:r w:rsidR="00C9085F" w:rsidRPr="006532A1">
        <w:rPr>
          <w:rFonts w:cstheme="minorHAnsi"/>
        </w:rPr>
        <w:t xml:space="preserve"> </w:t>
      </w:r>
      <w:r w:rsidR="00C73815" w:rsidRPr="006532A1">
        <w:rPr>
          <w:rFonts w:cstheme="minorHAnsi"/>
        </w:rPr>
        <w:t xml:space="preserve">c’est juste </w:t>
      </w:r>
      <w:r w:rsidR="00C9085F" w:rsidRPr="006532A1">
        <w:rPr>
          <w:rFonts w:cstheme="minorHAnsi"/>
        </w:rPr>
        <w:t>la répartition de</w:t>
      </w:r>
      <w:r w:rsidR="00C73815" w:rsidRPr="006532A1">
        <w:rPr>
          <w:rFonts w:cstheme="minorHAnsi"/>
        </w:rPr>
        <w:t>s</w:t>
      </w:r>
      <w:r w:rsidR="00C9085F" w:rsidRPr="006532A1">
        <w:rPr>
          <w:rFonts w:cstheme="minorHAnsi"/>
        </w:rPr>
        <w:t xml:space="preserve"> zones constructibles entre les communes rurales et les grandes agglomérations</w:t>
      </w:r>
      <w:r w:rsidR="00C73815" w:rsidRPr="006532A1">
        <w:rPr>
          <w:rFonts w:cstheme="minorHAnsi"/>
        </w:rPr>
        <w:t xml:space="preserve"> qu’il faut revoir.</w:t>
      </w:r>
      <w:r w:rsidR="00C9085F" w:rsidRPr="006532A1">
        <w:rPr>
          <w:rFonts w:cstheme="minorHAnsi"/>
        </w:rPr>
        <w:t xml:space="preserve"> </w:t>
      </w:r>
      <w:r w:rsidR="00E539C4" w:rsidRPr="006532A1">
        <w:rPr>
          <w:rFonts w:cstheme="minorHAnsi"/>
        </w:rPr>
        <w:t>Je compte sur le travail de nos élus parlementaires, notre ex députée, Dominique Faure en charge au gouvernement de la ruralité et Alain Chatillon qui connait depuis longtemps cette problématique</w:t>
      </w:r>
      <w:r w:rsidRPr="006532A1">
        <w:rPr>
          <w:rFonts w:cstheme="minorHAnsi"/>
        </w:rPr>
        <w:t xml:space="preserve"> pour nous aider à modifier sensiblement les règles dans l’avenir</w:t>
      </w:r>
      <w:r w:rsidR="00C73815" w:rsidRPr="006532A1">
        <w:rPr>
          <w:rFonts w:cstheme="minorHAnsi"/>
        </w:rPr>
        <w:t xml:space="preserve"> sinon ça risque d’avoir</w:t>
      </w:r>
      <w:r w:rsidR="00FE01E3" w:rsidRPr="006532A1">
        <w:rPr>
          <w:rFonts w:cstheme="minorHAnsi"/>
        </w:rPr>
        <w:t xml:space="preserve"> </w:t>
      </w:r>
      <w:r w:rsidR="00C9085F" w:rsidRPr="006532A1">
        <w:rPr>
          <w:rFonts w:cstheme="minorHAnsi"/>
        </w:rPr>
        <w:t xml:space="preserve">des conséquences sur le développement futur de </w:t>
      </w:r>
      <w:r w:rsidR="00C9085F" w:rsidRPr="006532A1">
        <w:rPr>
          <w:rFonts w:cstheme="minorHAnsi"/>
        </w:rPr>
        <w:lastRenderedPageBreak/>
        <w:t xml:space="preserve">notre commune, </w:t>
      </w:r>
      <w:r w:rsidR="00C73815" w:rsidRPr="006532A1">
        <w:rPr>
          <w:rFonts w:cstheme="minorHAnsi"/>
        </w:rPr>
        <w:t>ou la gestion de nos équipements. Nous</w:t>
      </w:r>
      <w:r w:rsidR="00C9085F" w:rsidRPr="006532A1">
        <w:rPr>
          <w:rFonts w:cstheme="minorHAnsi"/>
        </w:rPr>
        <w:t xml:space="preserve"> avons déjà subi une </w:t>
      </w:r>
      <w:r w:rsidR="00FE01E3" w:rsidRPr="006532A1">
        <w:rPr>
          <w:rFonts w:cstheme="minorHAnsi"/>
        </w:rPr>
        <w:t>première</w:t>
      </w:r>
      <w:r w:rsidR="00C9085F" w:rsidRPr="006532A1">
        <w:rPr>
          <w:rFonts w:cstheme="minorHAnsi"/>
        </w:rPr>
        <w:t xml:space="preserve"> conséquence</w:t>
      </w:r>
      <w:r w:rsidR="00C73815" w:rsidRPr="006532A1">
        <w:rPr>
          <w:rFonts w:cstheme="minorHAnsi"/>
        </w:rPr>
        <w:t>,</w:t>
      </w:r>
      <w:r w:rsidR="00C9085F" w:rsidRPr="006532A1">
        <w:rPr>
          <w:rFonts w:cstheme="minorHAnsi"/>
        </w:rPr>
        <w:t xml:space="preserve"> le transfert </w:t>
      </w:r>
      <w:r w:rsidR="00FE01E3" w:rsidRPr="006532A1">
        <w:rPr>
          <w:rFonts w:cstheme="minorHAnsi"/>
        </w:rPr>
        <w:t xml:space="preserve">incontournable </w:t>
      </w:r>
      <w:r w:rsidR="00C9085F" w:rsidRPr="006532A1">
        <w:rPr>
          <w:rFonts w:cstheme="minorHAnsi"/>
        </w:rPr>
        <w:t xml:space="preserve">de la station </w:t>
      </w:r>
      <w:r w:rsidR="00FE01E3" w:rsidRPr="006532A1">
        <w:rPr>
          <w:rFonts w:cstheme="minorHAnsi"/>
        </w:rPr>
        <w:t xml:space="preserve">d’épuration </w:t>
      </w:r>
      <w:r w:rsidR="00C9085F" w:rsidRPr="006532A1">
        <w:rPr>
          <w:rFonts w:cstheme="minorHAnsi"/>
        </w:rPr>
        <w:t xml:space="preserve">à Réseau 31. Nous ferons à ce sujet une communication dans les prochaines semaines.  </w:t>
      </w:r>
    </w:p>
    <w:p w14:paraId="5131D096" w14:textId="7F1BF2CA" w:rsidR="009F462E" w:rsidRPr="006532A1" w:rsidRDefault="009F462E" w:rsidP="00484F1E">
      <w:pPr>
        <w:spacing w:after="0" w:line="240" w:lineRule="auto"/>
        <w:rPr>
          <w:rFonts w:cstheme="minorHAnsi"/>
        </w:rPr>
      </w:pPr>
    </w:p>
    <w:p w14:paraId="402DF529" w14:textId="7D34A966" w:rsidR="00B85E88" w:rsidRPr="006532A1" w:rsidRDefault="008B5413" w:rsidP="00484F1E">
      <w:pPr>
        <w:spacing w:after="0" w:line="240" w:lineRule="auto"/>
        <w:rPr>
          <w:rFonts w:cstheme="minorHAnsi"/>
        </w:rPr>
      </w:pPr>
      <w:r w:rsidRPr="006532A1">
        <w:rPr>
          <w:rFonts w:cstheme="minorHAnsi"/>
        </w:rPr>
        <w:t>Et dans ce contexte que nous avons dû retravailler collectivement et ça été un gros chantier, le PLUi</w:t>
      </w:r>
      <w:r w:rsidR="00B85E88" w:rsidRPr="006532A1">
        <w:rPr>
          <w:rFonts w:cstheme="minorHAnsi"/>
        </w:rPr>
        <w:t xml:space="preserve">, qui vient remplacer notre PLU communal et </w:t>
      </w:r>
      <w:r w:rsidRPr="006532A1">
        <w:rPr>
          <w:rFonts w:cstheme="minorHAnsi"/>
        </w:rPr>
        <w:t xml:space="preserve">qui va devenir effectif dans les prochains mois. </w:t>
      </w:r>
    </w:p>
    <w:p w14:paraId="6853A856" w14:textId="77777777" w:rsidR="0014474D" w:rsidRPr="006532A1" w:rsidRDefault="0014474D" w:rsidP="00484F1E">
      <w:pPr>
        <w:spacing w:after="0" w:line="240" w:lineRule="auto"/>
        <w:rPr>
          <w:rFonts w:cstheme="minorHAnsi"/>
        </w:rPr>
      </w:pPr>
    </w:p>
    <w:p w14:paraId="4AC7EFE7" w14:textId="6C0188F7" w:rsidR="00B85E88" w:rsidRPr="006532A1" w:rsidRDefault="008E15C0" w:rsidP="00484F1E">
      <w:pPr>
        <w:spacing w:after="0" w:line="240" w:lineRule="auto"/>
        <w:rPr>
          <w:rFonts w:cstheme="minorHAnsi"/>
        </w:rPr>
      </w:pPr>
      <w:r w:rsidRPr="006532A1">
        <w:rPr>
          <w:rFonts w:cstheme="minorHAnsi"/>
        </w:rPr>
        <w:t xml:space="preserve">Sur </w:t>
      </w:r>
      <w:r w:rsidR="00AA51FD" w:rsidRPr="006532A1">
        <w:rPr>
          <w:rFonts w:cstheme="minorHAnsi"/>
        </w:rPr>
        <w:t>ces</w:t>
      </w:r>
      <w:r w:rsidRPr="006532A1">
        <w:rPr>
          <w:rFonts w:cstheme="minorHAnsi"/>
        </w:rPr>
        <w:t xml:space="preserve"> sujets (la fibre, la voirie, le PLUi..) comme sur d’autres, j</w:t>
      </w:r>
      <w:r w:rsidR="009F462E" w:rsidRPr="006532A1">
        <w:rPr>
          <w:rFonts w:cstheme="minorHAnsi"/>
        </w:rPr>
        <w:t>e remercie tout particulièrement les maires de communes voisines avec qui nous échangeons très souvent et avec qui partageons nos problématiques</w:t>
      </w:r>
      <w:r w:rsidR="00DA0784" w:rsidRPr="006532A1">
        <w:rPr>
          <w:rFonts w:cstheme="minorHAnsi"/>
        </w:rPr>
        <w:t xml:space="preserve">, </w:t>
      </w:r>
      <w:r w:rsidR="009F462E" w:rsidRPr="006532A1">
        <w:rPr>
          <w:rFonts w:cstheme="minorHAnsi"/>
        </w:rPr>
        <w:t xml:space="preserve">nos matériels et nos savoirs faires. </w:t>
      </w:r>
    </w:p>
    <w:p w14:paraId="3BEF68DA" w14:textId="77777777" w:rsidR="00DA0784" w:rsidRPr="006532A1" w:rsidRDefault="00DA0784" w:rsidP="00484F1E">
      <w:pPr>
        <w:spacing w:after="0" w:line="240" w:lineRule="auto"/>
        <w:rPr>
          <w:rFonts w:cstheme="minorHAnsi"/>
        </w:rPr>
      </w:pPr>
    </w:p>
    <w:p w14:paraId="7AB01B2A" w14:textId="5A1EA823" w:rsidR="00B85E88" w:rsidRPr="006532A1" w:rsidRDefault="00B85E88" w:rsidP="00484F1E">
      <w:pPr>
        <w:spacing w:after="0" w:line="240" w:lineRule="auto"/>
        <w:rPr>
          <w:rFonts w:cstheme="minorHAnsi"/>
        </w:rPr>
      </w:pPr>
      <w:r w:rsidRPr="006532A1">
        <w:rPr>
          <w:rFonts w:cstheme="minorHAnsi"/>
        </w:rPr>
        <w:t xml:space="preserve">C’est ce qui a </w:t>
      </w:r>
      <w:r w:rsidR="0014474D" w:rsidRPr="006532A1">
        <w:rPr>
          <w:rFonts w:cstheme="minorHAnsi"/>
        </w:rPr>
        <w:t>é</w:t>
      </w:r>
      <w:r w:rsidRPr="006532A1">
        <w:rPr>
          <w:rFonts w:cstheme="minorHAnsi"/>
        </w:rPr>
        <w:t xml:space="preserve">té réalisé les années passés pour l’école que nous partageons </w:t>
      </w:r>
      <w:r w:rsidR="00C2566F" w:rsidRPr="006532A1">
        <w:rPr>
          <w:rFonts w:cstheme="minorHAnsi"/>
        </w:rPr>
        <w:t>avec 4 autres</w:t>
      </w:r>
      <w:r w:rsidRPr="006532A1">
        <w:rPr>
          <w:rFonts w:cstheme="minorHAnsi"/>
        </w:rPr>
        <w:t xml:space="preserve"> communes</w:t>
      </w:r>
      <w:r w:rsidR="0014474D" w:rsidRPr="006532A1">
        <w:rPr>
          <w:rFonts w:cstheme="minorHAnsi"/>
        </w:rPr>
        <w:t xml:space="preserve"> et qu’il faudra développer pour d’autres chantiers.</w:t>
      </w:r>
    </w:p>
    <w:p w14:paraId="685DCC59" w14:textId="0796D115" w:rsidR="00B85E88" w:rsidRPr="006532A1" w:rsidRDefault="0014474D" w:rsidP="00484F1E">
      <w:pPr>
        <w:spacing w:after="0" w:line="240" w:lineRule="auto"/>
        <w:rPr>
          <w:rFonts w:cstheme="minorHAnsi"/>
        </w:rPr>
      </w:pPr>
      <w:r w:rsidRPr="006532A1">
        <w:rPr>
          <w:rFonts w:cstheme="minorHAnsi"/>
        </w:rPr>
        <w:t>La voirie par ex</w:t>
      </w:r>
      <w:r w:rsidR="00DA0784" w:rsidRPr="006532A1">
        <w:rPr>
          <w:rFonts w:cstheme="minorHAnsi"/>
        </w:rPr>
        <w:t>empl</w:t>
      </w:r>
      <w:r w:rsidRPr="006532A1">
        <w:rPr>
          <w:rFonts w:cstheme="minorHAnsi"/>
        </w:rPr>
        <w:t>e</w:t>
      </w:r>
      <w:r w:rsidR="00B85E88" w:rsidRPr="006532A1">
        <w:rPr>
          <w:rFonts w:cstheme="minorHAnsi"/>
        </w:rPr>
        <w:t xml:space="preserve"> : seuls, même subventionnés par le </w:t>
      </w:r>
      <w:r w:rsidR="00FF72B1" w:rsidRPr="006532A1">
        <w:rPr>
          <w:rFonts w:cstheme="minorHAnsi"/>
        </w:rPr>
        <w:t>département, nous</w:t>
      </w:r>
      <w:r w:rsidR="00B85E88" w:rsidRPr="006532A1">
        <w:rPr>
          <w:rFonts w:cstheme="minorHAnsi"/>
        </w:rPr>
        <w:t xml:space="preserve"> ne pesons rien face aux grosses entreprises spécialisées dans ce domaine : Eiffage</w:t>
      </w:r>
      <w:r w:rsidR="006532A1">
        <w:rPr>
          <w:rFonts w:cstheme="minorHAnsi"/>
        </w:rPr>
        <w:t xml:space="preserve">, </w:t>
      </w:r>
      <w:r w:rsidR="00B85E88" w:rsidRPr="006532A1">
        <w:rPr>
          <w:rFonts w:cstheme="minorHAnsi"/>
        </w:rPr>
        <w:t xml:space="preserve">La </w:t>
      </w:r>
      <w:r w:rsidR="006532A1">
        <w:rPr>
          <w:rFonts w:cstheme="minorHAnsi"/>
        </w:rPr>
        <w:t>C</w:t>
      </w:r>
      <w:r w:rsidR="00B85E88" w:rsidRPr="006532A1">
        <w:rPr>
          <w:rFonts w:cstheme="minorHAnsi"/>
        </w:rPr>
        <w:t>olas</w:t>
      </w:r>
      <w:r w:rsidR="006532A1">
        <w:rPr>
          <w:rFonts w:cstheme="minorHAnsi"/>
        </w:rPr>
        <w:t>…</w:t>
      </w:r>
      <w:r w:rsidR="00B85E88" w:rsidRPr="006532A1">
        <w:rPr>
          <w:rFonts w:cstheme="minorHAnsi"/>
        </w:rPr>
        <w:t>. Nous devons nous regrouper pour passer des marchés plus en rapport avec nos moyens financiers.</w:t>
      </w:r>
    </w:p>
    <w:p w14:paraId="0A06A80C" w14:textId="77777777" w:rsidR="00100EC2" w:rsidRPr="006532A1" w:rsidRDefault="00100EC2" w:rsidP="00484F1E">
      <w:pPr>
        <w:spacing w:after="0" w:line="240" w:lineRule="auto"/>
        <w:rPr>
          <w:rFonts w:cstheme="minorHAnsi"/>
        </w:rPr>
      </w:pPr>
    </w:p>
    <w:p w14:paraId="45521DB5" w14:textId="77777777" w:rsidR="00100EC2" w:rsidRPr="006532A1" w:rsidRDefault="00100EC2" w:rsidP="00484F1E">
      <w:pPr>
        <w:spacing w:after="0" w:line="240" w:lineRule="auto"/>
        <w:rPr>
          <w:rFonts w:cstheme="minorHAnsi"/>
        </w:rPr>
      </w:pPr>
      <w:r w:rsidRPr="006532A1">
        <w:rPr>
          <w:rFonts w:cstheme="minorHAnsi"/>
        </w:rPr>
        <w:t>Il</w:t>
      </w:r>
      <w:r w:rsidR="009F462E" w:rsidRPr="006532A1">
        <w:rPr>
          <w:rFonts w:cstheme="minorHAnsi"/>
        </w:rPr>
        <w:t xml:space="preserve"> faudra aller encore plus loin dans ces partages dans les mois et années à venir si nous voulons résister à tous ces changements</w:t>
      </w:r>
      <w:r w:rsidR="00B85E88" w:rsidRPr="006532A1">
        <w:rPr>
          <w:rFonts w:cstheme="minorHAnsi"/>
        </w:rPr>
        <w:t> : une maison des services, peut-être la cantine scolaire</w:t>
      </w:r>
      <w:r w:rsidRPr="006532A1">
        <w:rPr>
          <w:rFonts w:cstheme="minorHAnsi"/>
        </w:rPr>
        <w:t>, la maison de santé</w:t>
      </w:r>
      <w:r w:rsidR="00FF72B1" w:rsidRPr="006532A1">
        <w:rPr>
          <w:rFonts w:cstheme="minorHAnsi"/>
        </w:rPr>
        <w:t>…</w:t>
      </w:r>
    </w:p>
    <w:p w14:paraId="6E3E350D" w14:textId="0A6E032C" w:rsidR="009F462E" w:rsidRPr="006532A1" w:rsidRDefault="00FF72B1" w:rsidP="00484F1E">
      <w:pPr>
        <w:spacing w:after="0" w:line="240" w:lineRule="auto"/>
        <w:rPr>
          <w:rFonts w:cstheme="minorHAnsi"/>
        </w:rPr>
      </w:pPr>
      <w:r w:rsidRPr="006532A1">
        <w:rPr>
          <w:rFonts w:cstheme="minorHAnsi"/>
        </w:rPr>
        <w:t>Bref il nous faut anticiper les baisses de dotations de l’état</w:t>
      </w:r>
      <w:r w:rsidR="003E6508">
        <w:rPr>
          <w:rFonts w:cstheme="minorHAnsi"/>
        </w:rPr>
        <w:t xml:space="preserve"> </w:t>
      </w:r>
      <w:r w:rsidRPr="006532A1">
        <w:rPr>
          <w:rFonts w:cstheme="minorHAnsi"/>
        </w:rPr>
        <w:t>et les transferts de compétences.</w:t>
      </w:r>
    </w:p>
    <w:p w14:paraId="05006044" w14:textId="1B9D4AF2" w:rsidR="00C22222" w:rsidRPr="006532A1" w:rsidRDefault="00C22222" w:rsidP="00484F1E">
      <w:pPr>
        <w:spacing w:after="0" w:line="240" w:lineRule="auto"/>
        <w:rPr>
          <w:rFonts w:cstheme="minorHAnsi"/>
        </w:rPr>
      </w:pPr>
    </w:p>
    <w:p w14:paraId="2E33D5B1" w14:textId="6139CED9" w:rsidR="00C22222" w:rsidRPr="006532A1" w:rsidRDefault="00100EC2" w:rsidP="00484F1E">
      <w:pPr>
        <w:spacing w:after="0" w:line="240" w:lineRule="auto"/>
        <w:rPr>
          <w:rFonts w:cstheme="minorHAnsi"/>
        </w:rPr>
      </w:pPr>
      <w:r w:rsidRPr="006532A1">
        <w:rPr>
          <w:rFonts w:cstheme="minorHAnsi"/>
        </w:rPr>
        <w:t>Un chantier plus local que n</w:t>
      </w:r>
      <w:r w:rsidR="0014474D" w:rsidRPr="006532A1">
        <w:rPr>
          <w:rFonts w:cstheme="minorHAnsi"/>
        </w:rPr>
        <w:t xml:space="preserve">ous avions </w:t>
      </w:r>
      <w:r w:rsidR="00DA0784" w:rsidRPr="006532A1">
        <w:rPr>
          <w:rFonts w:cstheme="minorHAnsi"/>
        </w:rPr>
        <w:t>projeté</w:t>
      </w:r>
      <w:r w:rsidR="0014474D" w:rsidRPr="006532A1">
        <w:rPr>
          <w:rFonts w:cstheme="minorHAnsi"/>
        </w:rPr>
        <w:t xml:space="preserve"> de mettre en place</w:t>
      </w:r>
      <w:r w:rsidRPr="006532A1">
        <w:rPr>
          <w:rFonts w:cstheme="minorHAnsi"/>
        </w:rPr>
        <w:t> :</w:t>
      </w:r>
      <w:r w:rsidR="0014474D" w:rsidRPr="006532A1">
        <w:rPr>
          <w:rFonts w:cstheme="minorHAnsi"/>
        </w:rPr>
        <w:t xml:space="preserve"> un </w:t>
      </w:r>
      <w:r w:rsidR="00C22222" w:rsidRPr="006532A1">
        <w:rPr>
          <w:rFonts w:cstheme="minorHAnsi"/>
          <w:u w:val="single"/>
        </w:rPr>
        <w:t>terrain multisport</w:t>
      </w:r>
      <w:r w:rsidR="00E539C4" w:rsidRPr="006532A1">
        <w:rPr>
          <w:rFonts w:cstheme="minorHAnsi"/>
        </w:rPr>
        <w:t xml:space="preserve">, à côté du terrain de tennis </w:t>
      </w:r>
      <w:r w:rsidR="0014474D" w:rsidRPr="006532A1">
        <w:rPr>
          <w:rFonts w:cstheme="minorHAnsi"/>
        </w:rPr>
        <w:t>c’est chose faite</w:t>
      </w:r>
      <w:r w:rsidR="00C22222" w:rsidRPr="006532A1">
        <w:rPr>
          <w:rFonts w:cstheme="minorHAnsi"/>
        </w:rPr>
        <w:t xml:space="preserve"> et j’ai discuté encore hier avec 3 ados qui en revenaient un ballon sous le bras. </w:t>
      </w:r>
      <w:r w:rsidR="00A65897" w:rsidRPr="006532A1">
        <w:rPr>
          <w:rFonts w:cstheme="minorHAnsi"/>
        </w:rPr>
        <w:t>Ils avaient</w:t>
      </w:r>
      <w:r w:rsidR="00C22222" w:rsidRPr="006532A1">
        <w:rPr>
          <w:rFonts w:cstheme="minorHAnsi"/>
        </w:rPr>
        <w:t xml:space="preserve"> l’air </w:t>
      </w:r>
      <w:r w:rsidR="000B4FC9" w:rsidRPr="006532A1">
        <w:rPr>
          <w:rFonts w:cstheme="minorHAnsi"/>
        </w:rPr>
        <w:t>satisfaits</w:t>
      </w:r>
      <w:r w:rsidR="00C22222" w:rsidRPr="006532A1">
        <w:rPr>
          <w:rFonts w:cstheme="minorHAnsi"/>
        </w:rPr>
        <w:t>.</w:t>
      </w:r>
    </w:p>
    <w:p w14:paraId="40E40F5D" w14:textId="692080D1" w:rsidR="00C22222" w:rsidRDefault="00C22222" w:rsidP="00484F1E">
      <w:pPr>
        <w:spacing w:after="0" w:line="240" w:lineRule="auto"/>
        <w:rPr>
          <w:rFonts w:cstheme="minorHAnsi"/>
        </w:rPr>
      </w:pPr>
      <w:r w:rsidRPr="006532A1">
        <w:rPr>
          <w:rFonts w:cstheme="minorHAnsi"/>
        </w:rPr>
        <w:t xml:space="preserve">Le terrain de tennis </w:t>
      </w:r>
      <w:r w:rsidR="00E539C4" w:rsidRPr="006532A1">
        <w:rPr>
          <w:rFonts w:cstheme="minorHAnsi"/>
        </w:rPr>
        <w:t xml:space="preserve">quant à lui </w:t>
      </w:r>
      <w:r w:rsidRPr="006532A1">
        <w:rPr>
          <w:rFonts w:cstheme="minorHAnsi"/>
        </w:rPr>
        <w:t xml:space="preserve">a </w:t>
      </w:r>
      <w:r w:rsidR="00E539C4" w:rsidRPr="006532A1">
        <w:rPr>
          <w:rFonts w:cstheme="minorHAnsi"/>
        </w:rPr>
        <w:t>é</w:t>
      </w:r>
      <w:r w:rsidRPr="006532A1">
        <w:rPr>
          <w:rFonts w:cstheme="minorHAnsi"/>
        </w:rPr>
        <w:t xml:space="preserve">té </w:t>
      </w:r>
      <w:r w:rsidR="00A65897" w:rsidRPr="006532A1">
        <w:rPr>
          <w:rFonts w:cstheme="minorHAnsi"/>
        </w:rPr>
        <w:t>partiellement</w:t>
      </w:r>
      <w:r w:rsidRPr="006532A1">
        <w:rPr>
          <w:rFonts w:cstheme="minorHAnsi"/>
        </w:rPr>
        <w:t xml:space="preserve"> rénové. Il reste la peinture qui sera faite au printemps.</w:t>
      </w:r>
    </w:p>
    <w:p w14:paraId="1EFAC432" w14:textId="154565B8" w:rsidR="00781CFD" w:rsidRDefault="00781CFD" w:rsidP="00484F1E">
      <w:pPr>
        <w:spacing w:after="0" w:line="240" w:lineRule="auto"/>
        <w:rPr>
          <w:rFonts w:cstheme="minorHAnsi"/>
        </w:rPr>
      </w:pPr>
    </w:p>
    <w:p w14:paraId="225BF61F" w14:textId="2E797A0A" w:rsidR="00781CFD" w:rsidRPr="006532A1" w:rsidRDefault="00781CFD" w:rsidP="00484F1E">
      <w:pPr>
        <w:spacing w:after="0" w:line="240" w:lineRule="auto"/>
        <w:rPr>
          <w:rFonts w:cstheme="minorHAnsi"/>
        </w:rPr>
      </w:pPr>
      <w:r>
        <w:rPr>
          <w:rFonts w:cstheme="minorHAnsi"/>
        </w:rPr>
        <w:t xml:space="preserve">Les travaux sur les </w:t>
      </w:r>
      <w:r w:rsidRPr="005C3B68">
        <w:rPr>
          <w:rFonts w:cstheme="minorHAnsi"/>
          <w:u w:val="single"/>
        </w:rPr>
        <w:t>toits des chapelles</w:t>
      </w:r>
      <w:r>
        <w:rPr>
          <w:rFonts w:cstheme="minorHAnsi"/>
        </w:rPr>
        <w:t xml:space="preserve"> de l’Eglise qui débutent dans quelques jours.</w:t>
      </w:r>
    </w:p>
    <w:p w14:paraId="28280727" w14:textId="50CBDF9E" w:rsidR="00FF72B1" w:rsidRPr="006532A1" w:rsidRDefault="00FF72B1" w:rsidP="00484F1E">
      <w:pPr>
        <w:spacing w:after="0" w:line="240" w:lineRule="auto"/>
        <w:rPr>
          <w:rFonts w:cstheme="minorHAnsi"/>
        </w:rPr>
      </w:pPr>
    </w:p>
    <w:p w14:paraId="2DCA1A44" w14:textId="41B9933D" w:rsidR="00C22222" w:rsidRPr="006532A1" w:rsidRDefault="00C22222" w:rsidP="00484F1E">
      <w:pPr>
        <w:spacing w:after="0" w:line="240" w:lineRule="auto"/>
        <w:rPr>
          <w:rFonts w:cstheme="minorHAnsi"/>
        </w:rPr>
      </w:pPr>
      <w:r w:rsidRPr="006532A1">
        <w:rPr>
          <w:rFonts w:cstheme="minorHAnsi"/>
        </w:rPr>
        <w:t>Un gros chantier</w:t>
      </w:r>
      <w:r w:rsidR="004D3AC2" w:rsidRPr="006532A1">
        <w:rPr>
          <w:rFonts w:cstheme="minorHAnsi"/>
        </w:rPr>
        <w:t xml:space="preserve"> à venir</w:t>
      </w:r>
      <w:r w:rsidRPr="006532A1">
        <w:rPr>
          <w:rFonts w:cstheme="minorHAnsi"/>
        </w:rPr>
        <w:t xml:space="preserve">, la </w:t>
      </w:r>
      <w:r w:rsidRPr="006532A1">
        <w:rPr>
          <w:rFonts w:cstheme="minorHAnsi"/>
          <w:u w:val="single"/>
        </w:rPr>
        <w:t>rénovation de la mare</w:t>
      </w:r>
      <w:r w:rsidR="004D3AC2" w:rsidRPr="006532A1">
        <w:rPr>
          <w:rFonts w:cstheme="minorHAnsi"/>
        </w:rPr>
        <w:t>. C’</w:t>
      </w:r>
      <w:r w:rsidRPr="006532A1">
        <w:rPr>
          <w:rFonts w:cstheme="minorHAnsi"/>
        </w:rPr>
        <w:t xml:space="preserve">est programmé pour l’été prochain. Le curage de la mare de ne peut se </w:t>
      </w:r>
      <w:r w:rsidR="00E539C4" w:rsidRPr="006532A1">
        <w:rPr>
          <w:rFonts w:cstheme="minorHAnsi"/>
        </w:rPr>
        <w:t>faire</w:t>
      </w:r>
      <w:r w:rsidRPr="006532A1">
        <w:rPr>
          <w:rFonts w:cstheme="minorHAnsi"/>
        </w:rPr>
        <w:t xml:space="preserve"> qu’en période </w:t>
      </w:r>
      <w:r w:rsidR="00E539C4" w:rsidRPr="006532A1">
        <w:rPr>
          <w:rFonts w:cstheme="minorHAnsi"/>
        </w:rPr>
        <w:t>estivale</w:t>
      </w:r>
      <w:r w:rsidRPr="006532A1">
        <w:rPr>
          <w:rFonts w:cstheme="minorHAnsi"/>
        </w:rPr>
        <w:t>.</w:t>
      </w:r>
    </w:p>
    <w:p w14:paraId="45D5F05C" w14:textId="77777777" w:rsidR="00DA0784" w:rsidRPr="006532A1" w:rsidRDefault="00DA0784" w:rsidP="00484F1E">
      <w:pPr>
        <w:spacing w:after="0" w:line="240" w:lineRule="auto"/>
        <w:rPr>
          <w:rFonts w:cstheme="minorHAnsi"/>
        </w:rPr>
      </w:pPr>
    </w:p>
    <w:p w14:paraId="0B2B5E90" w14:textId="77777777" w:rsidR="003E6508" w:rsidRDefault="004D3AC2" w:rsidP="00484F1E">
      <w:pPr>
        <w:spacing w:after="0" w:line="240" w:lineRule="auto"/>
        <w:rPr>
          <w:rFonts w:cstheme="minorHAnsi"/>
        </w:rPr>
      </w:pPr>
      <w:r w:rsidRPr="006532A1">
        <w:rPr>
          <w:rFonts w:cstheme="minorHAnsi"/>
        </w:rPr>
        <w:t>Toujours à</w:t>
      </w:r>
      <w:r w:rsidR="00DA0784" w:rsidRPr="006532A1">
        <w:rPr>
          <w:rFonts w:cstheme="minorHAnsi"/>
        </w:rPr>
        <w:t xml:space="preserve"> propos de chantiers à venir</w:t>
      </w:r>
      <w:r w:rsidRPr="006532A1">
        <w:rPr>
          <w:rFonts w:cstheme="minorHAnsi"/>
        </w:rPr>
        <w:t xml:space="preserve"> : </w:t>
      </w:r>
      <w:r w:rsidR="00DA0784" w:rsidRPr="006532A1">
        <w:rPr>
          <w:rFonts w:cstheme="minorHAnsi"/>
        </w:rPr>
        <w:t>u</w:t>
      </w:r>
      <w:r w:rsidR="00117A34" w:rsidRPr="006532A1">
        <w:rPr>
          <w:rFonts w:cstheme="minorHAnsi"/>
        </w:rPr>
        <w:t xml:space="preserve">n petit mot sur </w:t>
      </w:r>
      <w:r w:rsidR="00117A34" w:rsidRPr="006532A1">
        <w:rPr>
          <w:rFonts w:cstheme="minorHAnsi"/>
          <w:u w:val="single"/>
        </w:rPr>
        <w:t>l’éclairage public.</w:t>
      </w:r>
      <w:r w:rsidR="00117A34" w:rsidRPr="006532A1">
        <w:rPr>
          <w:rFonts w:cstheme="minorHAnsi"/>
        </w:rPr>
        <w:t xml:space="preserve"> </w:t>
      </w:r>
      <w:r w:rsidR="00C32191" w:rsidRPr="006532A1">
        <w:rPr>
          <w:rFonts w:cstheme="minorHAnsi"/>
        </w:rPr>
        <w:t xml:space="preserve">Nous déciderons collectivement dans le courant de l’année 23 de tester l’extinction </w:t>
      </w:r>
      <w:r w:rsidRPr="006532A1">
        <w:rPr>
          <w:rFonts w:cstheme="minorHAnsi"/>
        </w:rPr>
        <w:t xml:space="preserve">de l’éclairage, </w:t>
      </w:r>
      <w:r w:rsidR="00C32191" w:rsidRPr="006532A1">
        <w:rPr>
          <w:rFonts w:cstheme="minorHAnsi"/>
        </w:rPr>
        <w:t>dans quelles proportions et sur quelle plage horaire</w:t>
      </w:r>
      <w:r w:rsidRPr="006532A1">
        <w:rPr>
          <w:rFonts w:cstheme="minorHAnsi"/>
        </w:rPr>
        <w:t xml:space="preserve">. </w:t>
      </w:r>
      <w:r w:rsidR="00C32191" w:rsidRPr="006532A1">
        <w:rPr>
          <w:rFonts w:cstheme="minorHAnsi"/>
        </w:rPr>
        <w:t xml:space="preserve">Préalablement nous avons des modifications techniques à apporter à notre équipement. </w:t>
      </w:r>
      <w:r w:rsidR="00117A34" w:rsidRPr="006532A1">
        <w:rPr>
          <w:rFonts w:cstheme="minorHAnsi"/>
        </w:rPr>
        <w:t xml:space="preserve">Nous avons </w:t>
      </w:r>
      <w:r w:rsidR="003E6508">
        <w:rPr>
          <w:rFonts w:cstheme="minorHAnsi"/>
        </w:rPr>
        <w:t xml:space="preserve">planifié avec le </w:t>
      </w:r>
      <w:r w:rsidR="00117A34" w:rsidRPr="006532A1">
        <w:rPr>
          <w:rFonts w:cstheme="minorHAnsi"/>
        </w:rPr>
        <w:t xml:space="preserve">SDEHG, le syndicat qui a la charge de l’énergie sur la Haute </w:t>
      </w:r>
      <w:r w:rsidR="003E6508" w:rsidRPr="006532A1">
        <w:rPr>
          <w:rFonts w:cstheme="minorHAnsi"/>
        </w:rPr>
        <w:t>Garonne 3</w:t>
      </w:r>
      <w:r w:rsidRPr="006532A1">
        <w:rPr>
          <w:rFonts w:cstheme="minorHAnsi"/>
        </w:rPr>
        <w:t xml:space="preserve"> </w:t>
      </w:r>
      <w:r w:rsidR="003E6508">
        <w:rPr>
          <w:rFonts w:cstheme="minorHAnsi"/>
        </w:rPr>
        <w:t>actions :</w:t>
      </w:r>
    </w:p>
    <w:p w14:paraId="76F9B82B" w14:textId="77777777" w:rsidR="003E6508" w:rsidRDefault="00117A34" w:rsidP="003E6508">
      <w:pPr>
        <w:pStyle w:val="Paragraphedeliste"/>
        <w:numPr>
          <w:ilvl w:val="0"/>
          <w:numId w:val="6"/>
        </w:numPr>
        <w:spacing w:after="0" w:line="240" w:lineRule="auto"/>
        <w:rPr>
          <w:rFonts w:cstheme="minorHAnsi"/>
        </w:rPr>
      </w:pPr>
      <w:r w:rsidRPr="003E6508">
        <w:rPr>
          <w:rFonts w:cstheme="minorHAnsi"/>
        </w:rPr>
        <w:t>remplacer les programmateurs de l’</w:t>
      </w:r>
      <w:r w:rsidR="00C32191" w:rsidRPr="003E6508">
        <w:rPr>
          <w:rFonts w:cstheme="minorHAnsi"/>
        </w:rPr>
        <w:t>éclairage public inexistants à certains endroits, en panne dans d’autres ou inopérants parce que trop vieux.</w:t>
      </w:r>
    </w:p>
    <w:p w14:paraId="1F1DB4AE" w14:textId="30FD11AD" w:rsidR="004D3AC2" w:rsidRPr="003E6508" w:rsidRDefault="004D3AC2" w:rsidP="003E6508">
      <w:pPr>
        <w:pStyle w:val="Paragraphedeliste"/>
        <w:numPr>
          <w:ilvl w:val="0"/>
          <w:numId w:val="6"/>
        </w:numPr>
        <w:spacing w:after="0" w:line="240" w:lineRule="auto"/>
        <w:rPr>
          <w:rFonts w:cstheme="minorHAnsi"/>
        </w:rPr>
      </w:pPr>
      <w:r w:rsidRPr="003E6508">
        <w:rPr>
          <w:rFonts w:cstheme="minorHAnsi"/>
        </w:rPr>
        <w:t xml:space="preserve">remplacer les </w:t>
      </w:r>
      <w:r w:rsidR="00F22E5F" w:rsidRPr="003E6508">
        <w:rPr>
          <w:rFonts w:cstheme="minorHAnsi"/>
        </w:rPr>
        <w:t>lampadaires qui</w:t>
      </w:r>
      <w:r w:rsidR="00117A34" w:rsidRPr="003E6508">
        <w:rPr>
          <w:rFonts w:cstheme="minorHAnsi"/>
        </w:rPr>
        <w:t xml:space="preserve"> ne sont p</w:t>
      </w:r>
      <w:r w:rsidR="00C32191" w:rsidRPr="003E6508">
        <w:rPr>
          <w:rFonts w:cstheme="minorHAnsi"/>
        </w:rPr>
        <w:t>as</w:t>
      </w:r>
      <w:r w:rsidR="00117A34" w:rsidRPr="003E6508">
        <w:rPr>
          <w:rFonts w:cstheme="minorHAnsi"/>
        </w:rPr>
        <w:t xml:space="preserve"> </w:t>
      </w:r>
      <w:r w:rsidR="00C32191" w:rsidRPr="003E6508">
        <w:rPr>
          <w:rFonts w:cstheme="minorHAnsi"/>
        </w:rPr>
        <w:t xml:space="preserve">encore équipés de </w:t>
      </w:r>
      <w:proofErr w:type="spellStart"/>
      <w:r w:rsidR="00C32191" w:rsidRPr="003E6508">
        <w:rPr>
          <w:rFonts w:cstheme="minorHAnsi"/>
        </w:rPr>
        <w:t>leds</w:t>
      </w:r>
      <w:proofErr w:type="spellEnd"/>
      <w:r w:rsidR="00F22E5F" w:rsidRPr="003E6508">
        <w:rPr>
          <w:rFonts w:cstheme="minorHAnsi"/>
        </w:rPr>
        <w:t>.</w:t>
      </w:r>
    </w:p>
    <w:p w14:paraId="149544E5" w14:textId="4DDF2A3D" w:rsidR="004D3AC2" w:rsidRPr="003E6508" w:rsidRDefault="004D3AC2" w:rsidP="003E6508">
      <w:pPr>
        <w:pStyle w:val="Paragraphedeliste"/>
        <w:numPr>
          <w:ilvl w:val="0"/>
          <w:numId w:val="6"/>
        </w:numPr>
        <w:spacing w:after="0" w:line="240" w:lineRule="auto"/>
        <w:rPr>
          <w:rFonts w:cstheme="minorHAnsi"/>
        </w:rPr>
      </w:pPr>
      <w:r w:rsidRPr="003E6508">
        <w:rPr>
          <w:rFonts w:cstheme="minorHAnsi"/>
        </w:rPr>
        <w:t xml:space="preserve">prendre en charge la gestion de l’éclairage du </w:t>
      </w:r>
      <w:r w:rsidR="00C32191" w:rsidRPr="003E6508">
        <w:rPr>
          <w:rFonts w:cstheme="minorHAnsi"/>
        </w:rPr>
        <w:t xml:space="preserve">lotissement </w:t>
      </w:r>
      <w:r w:rsidR="003E6508">
        <w:rPr>
          <w:rFonts w:cstheme="minorHAnsi"/>
        </w:rPr>
        <w:t xml:space="preserve">qui </w:t>
      </w:r>
      <w:r w:rsidR="00C32191" w:rsidRPr="003E6508">
        <w:rPr>
          <w:rFonts w:cstheme="minorHAnsi"/>
        </w:rPr>
        <w:t xml:space="preserve">n’est pas géré par ce syndicat. </w:t>
      </w:r>
    </w:p>
    <w:p w14:paraId="209904F4" w14:textId="300C3A2B" w:rsidR="00117A34" w:rsidRPr="006532A1" w:rsidRDefault="004D3AC2" w:rsidP="00484F1E">
      <w:pPr>
        <w:spacing w:after="0" w:line="240" w:lineRule="auto"/>
        <w:rPr>
          <w:rFonts w:cstheme="minorHAnsi"/>
        </w:rPr>
      </w:pPr>
      <w:r w:rsidRPr="006532A1">
        <w:rPr>
          <w:rFonts w:cstheme="minorHAnsi"/>
        </w:rPr>
        <w:t xml:space="preserve">C’est lorsque ces 3 points seront réglés que </w:t>
      </w:r>
      <w:r w:rsidR="00F22E5F" w:rsidRPr="006532A1">
        <w:rPr>
          <w:rFonts w:cstheme="minorHAnsi"/>
        </w:rPr>
        <w:t>nous envisagerons l’extinction.</w:t>
      </w:r>
      <w:r w:rsidR="00C32191" w:rsidRPr="006532A1">
        <w:rPr>
          <w:rFonts w:cstheme="minorHAnsi"/>
        </w:rPr>
        <w:t xml:space="preserve"> On ne peut pas le faire avant. Ce ne sont pas tant les économies que nous allons réaliser que la préservation des oiseaux et insectes qui peuvent </w:t>
      </w:r>
      <w:r w:rsidR="00A5513F">
        <w:rPr>
          <w:rFonts w:cstheme="minorHAnsi"/>
        </w:rPr>
        <w:t xml:space="preserve">être </w:t>
      </w:r>
      <w:r w:rsidR="00C32191" w:rsidRPr="006532A1">
        <w:rPr>
          <w:rFonts w:cstheme="minorHAnsi"/>
        </w:rPr>
        <w:t>perturbés par l’éclairage</w:t>
      </w:r>
      <w:r w:rsidR="0045590B">
        <w:rPr>
          <w:rFonts w:cstheme="minorHAnsi"/>
        </w:rPr>
        <w:t xml:space="preserve"> nocturne</w:t>
      </w:r>
      <w:r w:rsidR="00C32191" w:rsidRPr="006532A1">
        <w:rPr>
          <w:rFonts w:cstheme="minorHAnsi"/>
        </w:rPr>
        <w:t xml:space="preserve">. </w:t>
      </w:r>
    </w:p>
    <w:p w14:paraId="7DD8D53E" w14:textId="0279B911" w:rsidR="00E539C4" w:rsidRPr="006532A1" w:rsidRDefault="00E539C4" w:rsidP="00484F1E">
      <w:pPr>
        <w:spacing w:after="0" w:line="240" w:lineRule="auto"/>
        <w:rPr>
          <w:rFonts w:cstheme="minorHAnsi"/>
        </w:rPr>
      </w:pPr>
    </w:p>
    <w:p w14:paraId="12BD794D" w14:textId="0960D972" w:rsidR="00E539C4" w:rsidRPr="006532A1" w:rsidRDefault="00E539C4" w:rsidP="00484F1E">
      <w:pPr>
        <w:spacing w:after="0" w:line="240" w:lineRule="auto"/>
        <w:rPr>
          <w:rFonts w:cstheme="minorHAnsi"/>
        </w:rPr>
      </w:pPr>
      <w:r w:rsidRPr="006532A1">
        <w:rPr>
          <w:rFonts w:cstheme="minorHAnsi"/>
        </w:rPr>
        <w:t xml:space="preserve">Vous le voyez nous avons encore du travail devant nous mais la </w:t>
      </w:r>
      <w:r w:rsidR="0014474D" w:rsidRPr="006532A1">
        <w:rPr>
          <w:rFonts w:cstheme="minorHAnsi"/>
        </w:rPr>
        <w:t>détermination</w:t>
      </w:r>
      <w:r w:rsidRPr="006532A1">
        <w:rPr>
          <w:rFonts w:cstheme="minorHAnsi"/>
        </w:rPr>
        <w:t xml:space="preserve"> est toujours aussi présente</w:t>
      </w:r>
      <w:r w:rsidR="0014474D" w:rsidRPr="006532A1">
        <w:rPr>
          <w:rFonts w:cstheme="minorHAnsi"/>
        </w:rPr>
        <w:t>.</w:t>
      </w:r>
    </w:p>
    <w:p w14:paraId="63828EC1" w14:textId="77777777" w:rsidR="0014474D" w:rsidRPr="006532A1" w:rsidRDefault="0014474D" w:rsidP="00484F1E">
      <w:pPr>
        <w:spacing w:after="0" w:line="240" w:lineRule="auto"/>
        <w:rPr>
          <w:rFonts w:cstheme="minorHAnsi"/>
        </w:rPr>
      </w:pPr>
    </w:p>
    <w:p w14:paraId="77E4EE58" w14:textId="481B30F5" w:rsidR="0014474D" w:rsidRPr="006532A1" w:rsidRDefault="0014474D" w:rsidP="00484F1E">
      <w:pPr>
        <w:spacing w:after="0" w:line="240" w:lineRule="auto"/>
        <w:rPr>
          <w:rFonts w:cstheme="minorHAnsi"/>
        </w:rPr>
      </w:pPr>
      <w:r w:rsidRPr="006532A1">
        <w:rPr>
          <w:rFonts w:cstheme="minorHAnsi"/>
        </w:rPr>
        <w:t>S'il</w:t>
      </w:r>
      <w:r w:rsidR="0090588C">
        <w:rPr>
          <w:rFonts w:cstheme="minorHAnsi"/>
        </w:rPr>
        <w:t xml:space="preserve"> ne</w:t>
      </w:r>
      <w:r w:rsidRPr="006532A1">
        <w:rPr>
          <w:rFonts w:cstheme="minorHAnsi"/>
        </w:rPr>
        <w:t xml:space="preserve"> me fallait formuler qu'un </w:t>
      </w:r>
      <w:r w:rsidR="003B4895" w:rsidRPr="006532A1">
        <w:rPr>
          <w:rFonts w:cstheme="minorHAnsi"/>
        </w:rPr>
        <w:t xml:space="preserve">seul </w:t>
      </w:r>
      <w:r w:rsidRPr="006532A1">
        <w:rPr>
          <w:rFonts w:cstheme="minorHAnsi"/>
        </w:rPr>
        <w:t>vœu pour cette année, je l'emprunterai à ce proverbe africain : « Seul on va plus vite, ensemble on va plus loin. » Notre cap est de nous rassembler pour être plus fort, de privilégier ce qui unit sur tout ce qui divise.</w:t>
      </w:r>
    </w:p>
    <w:p w14:paraId="7488F825" w14:textId="1CD25F37" w:rsidR="0014474D" w:rsidRPr="006532A1" w:rsidRDefault="0014474D" w:rsidP="00484F1E">
      <w:pPr>
        <w:spacing w:after="0" w:line="240" w:lineRule="auto"/>
        <w:rPr>
          <w:rFonts w:cstheme="minorHAnsi"/>
        </w:rPr>
      </w:pPr>
      <w:r w:rsidRPr="006532A1">
        <w:rPr>
          <w:rFonts w:cstheme="minorHAnsi"/>
        </w:rPr>
        <w:t xml:space="preserve">Si cette devise s’applique à nos communes et aux partages que nous allons devoir développer </w:t>
      </w:r>
      <w:r w:rsidR="00F22E5F" w:rsidRPr="006532A1">
        <w:rPr>
          <w:rFonts w:cstheme="minorHAnsi"/>
        </w:rPr>
        <w:t xml:space="preserve">dans le futur </w:t>
      </w:r>
      <w:r w:rsidRPr="006532A1">
        <w:rPr>
          <w:rFonts w:cstheme="minorHAnsi"/>
        </w:rPr>
        <w:t>elle s’applique aussi à nos habitants et à nos associations.</w:t>
      </w:r>
    </w:p>
    <w:p w14:paraId="249895D7" w14:textId="77777777" w:rsidR="0014474D" w:rsidRPr="006532A1" w:rsidRDefault="0014474D" w:rsidP="00484F1E">
      <w:pPr>
        <w:spacing w:after="0" w:line="240" w:lineRule="auto"/>
        <w:rPr>
          <w:rFonts w:cstheme="minorHAnsi"/>
        </w:rPr>
      </w:pPr>
    </w:p>
    <w:p w14:paraId="0CB913ED" w14:textId="65F75818" w:rsidR="0014474D" w:rsidRPr="006532A1" w:rsidRDefault="0014474D" w:rsidP="00484F1E">
      <w:pPr>
        <w:spacing w:after="0" w:line="240" w:lineRule="auto"/>
        <w:rPr>
          <w:rFonts w:cstheme="minorHAnsi"/>
        </w:rPr>
      </w:pPr>
      <w:r w:rsidRPr="006532A1">
        <w:rPr>
          <w:rFonts w:cstheme="minorHAnsi"/>
        </w:rPr>
        <w:t xml:space="preserve">Dans </w:t>
      </w:r>
      <w:r w:rsidR="003B4895" w:rsidRPr="006532A1">
        <w:rPr>
          <w:rFonts w:cstheme="minorHAnsi"/>
        </w:rPr>
        <w:t>ce</w:t>
      </w:r>
      <w:r w:rsidRPr="006532A1">
        <w:rPr>
          <w:rFonts w:cstheme="minorHAnsi"/>
        </w:rPr>
        <w:t xml:space="preserve"> contexte </w:t>
      </w:r>
      <w:r w:rsidR="00117A34" w:rsidRPr="006532A1">
        <w:rPr>
          <w:rFonts w:cstheme="minorHAnsi"/>
        </w:rPr>
        <w:t>difficile</w:t>
      </w:r>
      <w:r w:rsidRPr="006532A1">
        <w:rPr>
          <w:rFonts w:cstheme="minorHAnsi"/>
        </w:rPr>
        <w:t xml:space="preserve"> les </w:t>
      </w:r>
      <w:r w:rsidR="0090588C">
        <w:rPr>
          <w:rFonts w:cstheme="minorHAnsi"/>
        </w:rPr>
        <w:t>S</w:t>
      </w:r>
      <w:r w:rsidRPr="006532A1">
        <w:rPr>
          <w:rFonts w:cstheme="minorHAnsi"/>
        </w:rPr>
        <w:t>aint</w:t>
      </w:r>
      <w:r w:rsidR="0090588C">
        <w:rPr>
          <w:rFonts w:cstheme="minorHAnsi"/>
        </w:rPr>
        <w:t>-</w:t>
      </w:r>
      <w:r w:rsidR="00117A34" w:rsidRPr="006532A1">
        <w:rPr>
          <w:rFonts w:cstheme="minorHAnsi"/>
        </w:rPr>
        <w:t>Julianais</w:t>
      </w:r>
      <w:r w:rsidRPr="006532A1">
        <w:rPr>
          <w:rFonts w:cstheme="minorHAnsi"/>
        </w:rPr>
        <w:t xml:space="preserve"> ont su </w:t>
      </w:r>
      <w:r w:rsidR="00117A34" w:rsidRPr="006532A1">
        <w:rPr>
          <w:rFonts w:cstheme="minorHAnsi"/>
        </w:rPr>
        <w:t>appliquer</w:t>
      </w:r>
      <w:r w:rsidRPr="006532A1">
        <w:rPr>
          <w:rFonts w:cstheme="minorHAnsi"/>
        </w:rPr>
        <w:t xml:space="preserve"> ce proverbe </w:t>
      </w:r>
      <w:r w:rsidR="00117A34" w:rsidRPr="006532A1">
        <w:rPr>
          <w:rFonts w:cstheme="minorHAnsi"/>
        </w:rPr>
        <w:t xml:space="preserve">qui a permis </w:t>
      </w:r>
      <w:r w:rsidRPr="006532A1">
        <w:rPr>
          <w:rFonts w:cstheme="minorHAnsi"/>
        </w:rPr>
        <w:t>un élan salvateur grâce à ses nombreuses associations, leurs représentants et leurs bénévoles.</w:t>
      </w:r>
    </w:p>
    <w:p w14:paraId="6CD64FB2" w14:textId="77777777" w:rsidR="0014474D" w:rsidRPr="006532A1" w:rsidRDefault="0014474D" w:rsidP="00484F1E">
      <w:pPr>
        <w:spacing w:after="0" w:line="240" w:lineRule="auto"/>
        <w:rPr>
          <w:rFonts w:cstheme="minorHAnsi"/>
        </w:rPr>
      </w:pPr>
    </w:p>
    <w:p w14:paraId="425D283E" w14:textId="77777777" w:rsidR="0014474D" w:rsidRPr="006532A1" w:rsidRDefault="0014474D" w:rsidP="00484F1E">
      <w:pPr>
        <w:spacing w:after="0" w:line="240" w:lineRule="auto"/>
        <w:rPr>
          <w:rFonts w:cstheme="minorHAnsi"/>
        </w:rPr>
      </w:pPr>
      <w:r w:rsidRPr="006532A1">
        <w:rPr>
          <w:rFonts w:cstheme="minorHAnsi"/>
        </w:rPr>
        <w:t>Ce sont elles qui créent le lien social, la mairie venant supporter et aider techniquement ou plus modestement sur le plan financier.</w:t>
      </w:r>
    </w:p>
    <w:p w14:paraId="0ADDA878" w14:textId="77777777" w:rsidR="0014474D" w:rsidRPr="006532A1" w:rsidRDefault="0014474D" w:rsidP="00484F1E">
      <w:pPr>
        <w:spacing w:after="0" w:line="240" w:lineRule="auto"/>
        <w:rPr>
          <w:rFonts w:cstheme="minorHAnsi"/>
        </w:rPr>
      </w:pPr>
    </w:p>
    <w:p w14:paraId="7494C42E" w14:textId="777777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rPr>
        <w:t>Les associations sportives :</w:t>
      </w:r>
      <w:r w:rsidRPr="006532A1">
        <w:rPr>
          <w:rFonts w:cstheme="minorHAnsi"/>
          <w:u w:val="single"/>
        </w:rPr>
        <w:t xml:space="preserve"> Son Long</w:t>
      </w:r>
      <w:r w:rsidRPr="006532A1">
        <w:rPr>
          <w:rFonts w:cstheme="minorHAnsi"/>
        </w:rPr>
        <w:t xml:space="preserve"> et </w:t>
      </w:r>
      <w:proofErr w:type="spellStart"/>
      <w:r w:rsidRPr="006532A1">
        <w:rPr>
          <w:rFonts w:cstheme="minorHAnsi"/>
          <w:u w:val="single"/>
        </w:rPr>
        <w:t>Posgym</w:t>
      </w:r>
      <w:proofErr w:type="spellEnd"/>
      <w:r w:rsidRPr="006532A1">
        <w:rPr>
          <w:rFonts w:cstheme="minorHAnsi"/>
          <w:u w:val="single"/>
        </w:rPr>
        <w:t xml:space="preserve"> </w:t>
      </w:r>
      <w:r w:rsidRPr="006532A1">
        <w:rPr>
          <w:rFonts w:cstheme="minorHAnsi"/>
        </w:rPr>
        <w:t>qui permettent à nos habitants de garder la forme.</w:t>
      </w:r>
    </w:p>
    <w:p w14:paraId="0A370895" w14:textId="777777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u w:val="single"/>
        </w:rPr>
        <w:t>L’atelier Pot à Peau</w:t>
      </w:r>
      <w:r w:rsidRPr="006532A1">
        <w:rPr>
          <w:rFonts w:cstheme="minorHAnsi"/>
        </w:rPr>
        <w:t xml:space="preserve"> et ses ateliers du travail de la terre et de la céramique. Et c’est dans ce cadre que les élèves de l’école des 5 clochers se souviendront longtemps de la fresque qu’ils ont réalisés et qui orne dorénavant le mur extérieur de leur école</w:t>
      </w:r>
    </w:p>
    <w:p w14:paraId="7C50F6F2" w14:textId="777777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u w:val="single"/>
        </w:rPr>
        <w:t>L’association de protection des animaux</w:t>
      </w:r>
      <w:r w:rsidRPr="006532A1">
        <w:rPr>
          <w:rFonts w:cstheme="minorHAnsi"/>
        </w:rPr>
        <w:t>, les chats et les chiens notamment qui n’est pas basée à Saint-Julia mais qui a sa représentante si active et si disponible en la personne de Murielle</w:t>
      </w:r>
    </w:p>
    <w:p w14:paraId="491E924E" w14:textId="52444E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rPr>
        <w:t xml:space="preserve">Le </w:t>
      </w:r>
      <w:r w:rsidRPr="006532A1">
        <w:rPr>
          <w:rFonts w:cstheme="minorHAnsi"/>
          <w:u w:val="single"/>
        </w:rPr>
        <w:t>Château H</w:t>
      </w:r>
      <w:r w:rsidRPr="006532A1">
        <w:rPr>
          <w:rFonts w:cstheme="minorHAnsi"/>
        </w:rPr>
        <w:t xml:space="preserve"> qui sait si bien créer des évènements et des spectacles insolites et décalés. Ils font rayonner Saint-Julia bien </w:t>
      </w:r>
      <w:r w:rsidR="0090588C">
        <w:rPr>
          <w:rFonts w:cstheme="minorHAnsi"/>
        </w:rPr>
        <w:t xml:space="preserve">au-delà </w:t>
      </w:r>
      <w:r w:rsidRPr="006532A1">
        <w:rPr>
          <w:rFonts w:cstheme="minorHAnsi"/>
        </w:rPr>
        <w:t>de la commune.</w:t>
      </w:r>
    </w:p>
    <w:p w14:paraId="41B03595" w14:textId="51CFB41E" w:rsidR="00D16652" w:rsidRPr="006532A1" w:rsidRDefault="00D16652" w:rsidP="00484F1E">
      <w:pPr>
        <w:pStyle w:val="Paragraphedeliste"/>
        <w:numPr>
          <w:ilvl w:val="0"/>
          <w:numId w:val="1"/>
        </w:numPr>
        <w:spacing w:after="0" w:line="240" w:lineRule="auto"/>
        <w:ind w:left="360"/>
        <w:rPr>
          <w:rFonts w:cstheme="minorHAnsi"/>
        </w:rPr>
      </w:pPr>
      <w:r w:rsidRPr="00781CFD">
        <w:rPr>
          <w:rFonts w:cstheme="minorHAnsi"/>
          <w:u w:val="single"/>
        </w:rPr>
        <w:t>L’association de chasse</w:t>
      </w:r>
      <w:r w:rsidRPr="006532A1">
        <w:rPr>
          <w:rFonts w:cstheme="minorHAnsi"/>
        </w:rPr>
        <w:t xml:space="preserve"> qui tente chaque année de réguler le nombre des pigeons qui nous détruisent les toitures.</w:t>
      </w:r>
    </w:p>
    <w:p w14:paraId="5E64F614" w14:textId="51434AE6" w:rsidR="00D16652" w:rsidRPr="006532A1" w:rsidRDefault="00D16652" w:rsidP="00484F1E">
      <w:pPr>
        <w:pStyle w:val="Paragraphedeliste"/>
        <w:numPr>
          <w:ilvl w:val="0"/>
          <w:numId w:val="1"/>
        </w:numPr>
        <w:spacing w:after="0" w:line="240" w:lineRule="auto"/>
        <w:ind w:left="360"/>
        <w:rPr>
          <w:rFonts w:cstheme="minorHAnsi"/>
        </w:rPr>
      </w:pPr>
      <w:r w:rsidRPr="006532A1">
        <w:rPr>
          <w:rFonts w:cstheme="minorHAnsi"/>
        </w:rPr>
        <w:t xml:space="preserve">Les </w:t>
      </w:r>
      <w:r w:rsidRPr="00781CFD">
        <w:rPr>
          <w:rFonts w:cstheme="minorHAnsi"/>
          <w:u w:val="single"/>
        </w:rPr>
        <w:t>anciens combattants</w:t>
      </w:r>
      <w:r w:rsidRPr="006532A1">
        <w:rPr>
          <w:rFonts w:cstheme="minorHAnsi"/>
        </w:rPr>
        <w:t xml:space="preserve"> qui n’ont pas ratés une seule commémoration même au plus fort de la pandémie.</w:t>
      </w:r>
    </w:p>
    <w:p w14:paraId="34DFA5DC" w14:textId="777777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rPr>
        <w:t xml:space="preserve">L’association » </w:t>
      </w:r>
      <w:r w:rsidRPr="006532A1">
        <w:rPr>
          <w:rFonts w:cstheme="minorHAnsi"/>
          <w:u w:val="single"/>
        </w:rPr>
        <w:t>Saint Julia en transition »</w:t>
      </w:r>
      <w:r w:rsidRPr="006532A1">
        <w:rPr>
          <w:rFonts w:cstheme="minorHAnsi"/>
        </w:rPr>
        <w:t xml:space="preserve"> qui a organisé des marchés de producteurs locaux qui ont connu un grand succès durant cet été et une soirée couscous dont les bénéfices vont servir à planter des arbres. </w:t>
      </w:r>
    </w:p>
    <w:p w14:paraId="02EAB581" w14:textId="20E194F9" w:rsidR="0014474D" w:rsidRPr="006532A1" w:rsidRDefault="0014474D" w:rsidP="00484F1E">
      <w:pPr>
        <w:pStyle w:val="Paragraphedeliste"/>
        <w:numPr>
          <w:ilvl w:val="0"/>
          <w:numId w:val="1"/>
        </w:numPr>
        <w:spacing w:after="0" w:line="240" w:lineRule="auto"/>
        <w:ind w:left="360"/>
        <w:rPr>
          <w:rFonts w:cstheme="minorHAnsi"/>
        </w:rPr>
      </w:pPr>
      <w:proofErr w:type="spellStart"/>
      <w:r w:rsidRPr="006532A1">
        <w:rPr>
          <w:rFonts w:cstheme="minorHAnsi"/>
          <w:u w:val="single"/>
        </w:rPr>
        <w:t>Patrigraphia</w:t>
      </w:r>
      <w:proofErr w:type="spellEnd"/>
      <w:r w:rsidRPr="006532A1">
        <w:rPr>
          <w:rFonts w:cstheme="minorHAnsi"/>
        </w:rPr>
        <w:t xml:space="preserve">, </w:t>
      </w:r>
      <w:r w:rsidR="00781CFD">
        <w:rPr>
          <w:rFonts w:cstheme="minorHAnsi"/>
        </w:rPr>
        <w:t>l’</w:t>
      </w:r>
      <w:r w:rsidRPr="006532A1">
        <w:rPr>
          <w:rFonts w:cstheme="minorHAnsi"/>
        </w:rPr>
        <w:t>association de photos qui forme des jeunes et des moins jeunes à cette pratique à la fois technique et artistique et qui a pour ambition de faire de Saint-Julia, le village de la photographie et je ne doute pas de leur réussite.</w:t>
      </w:r>
    </w:p>
    <w:p w14:paraId="0141BB68" w14:textId="777777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rPr>
        <w:t xml:space="preserve">Deux bistrots associatifs : </w:t>
      </w:r>
    </w:p>
    <w:p w14:paraId="51BF3855" w14:textId="777777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u w:val="single"/>
        </w:rPr>
        <w:t>Le garage</w:t>
      </w:r>
      <w:r w:rsidRPr="006532A1">
        <w:rPr>
          <w:rFonts w:cstheme="minorHAnsi"/>
        </w:rPr>
        <w:t>, ouvert en juillet et août avec Philou et Nanou fidèles parmi les fidèles et si fédérateurs.</w:t>
      </w:r>
    </w:p>
    <w:p w14:paraId="2FE10484" w14:textId="77777777" w:rsidR="0014474D" w:rsidRPr="006532A1" w:rsidRDefault="0014474D" w:rsidP="00484F1E">
      <w:pPr>
        <w:pStyle w:val="Paragraphedeliste"/>
        <w:numPr>
          <w:ilvl w:val="0"/>
          <w:numId w:val="1"/>
        </w:numPr>
        <w:spacing w:after="0" w:line="240" w:lineRule="auto"/>
        <w:ind w:left="360"/>
        <w:rPr>
          <w:rFonts w:cstheme="minorHAnsi"/>
        </w:rPr>
      </w:pPr>
      <w:r w:rsidRPr="006532A1">
        <w:rPr>
          <w:rFonts w:cstheme="minorHAnsi"/>
          <w:u w:val="single"/>
        </w:rPr>
        <w:t>La Récréation</w:t>
      </w:r>
      <w:r w:rsidRPr="006532A1">
        <w:rPr>
          <w:rFonts w:cstheme="minorHAnsi"/>
        </w:rPr>
        <w:t xml:space="preserve"> créée dans les locaux de l’ancienne école et ouverte tous les matins grâce </w:t>
      </w:r>
      <w:proofErr w:type="spellStart"/>
      <w:r w:rsidRPr="006532A1">
        <w:rPr>
          <w:rFonts w:cstheme="minorHAnsi"/>
        </w:rPr>
        <w:t>a</w:t>
      </w:r>
      <w:proofErr w:type="spellEnd"/>
      <w:r w:rsidRPr="006532A1">
        <w:rPr>
          <w:rFonts w:cstheme="minorHAnsi"/>
        </w:rPr>
        <w:t xml:space="preserve"> des bénévoles si impliqués. Ce lieu est devenu naturellement une sorte de maison des associations ou se réunissent pour leurs réunions ou leurs assemblées générales les nombreuses </w:t>
      </w:r>
      <w:proofErr w:type="spellStart"/>
      <w:r w:rsidRPr="006532A1">
        <w:rPr>
          <w:rFonts w:cstheme="minorHAnsi"/>
        </w:rPr>
        <w:t>assoc</w:t>
      </w:r>
      <w:proofErr w:type="spellEnd"/>
      <w:r w:rsidRPr="006532A1">
        <w:rPr>
          <w:rFonts w:cstheme="minorHAnsi"/>
        </w:rPr>
        <w:t xml:space="preserve"> du village. Nous remercions chaleureusement tous les bénévoles de la récréation pour toutes leurs activités  et elles sont nombreuses et variées :</w:t>
      </w:r>
    </w:p>
    <w:p w14:paraId="66771B69" w14:textId="77777777"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 xml:space="preserve">le « café </w:t>
      </w:r>
      <w:proofErr w:type="spellStart"/>
      <w:r w:rsidRPr="006532A1">
        <w:rPr>
          <w:rFonts w:cstheme="minorHAnsi"/>
        </w:rPr>
        <w:t>bricol</w:t>
      </w:r>
      <w:proofErr w:type="spellEnd"/>
      <w:r w:rsidRPr="006532A1">
        <w:rPr>
          <w:rFonts w:cstheme="minorHAnsi"/>
        </w:rPr>
        <w:t> » qui montre combien il est plus utile de réparer ses appareils en pannes plutôt que de les jeter</w:t>
      </w:r>
    </w:p>
    <w:p w14:paraId="026374B9" w14:textId="77777777"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 xml:space="preserve">Les soirées festives autour des musiciens de </w:t>
      </w:r>
      <w:proofErr w:type="spellStart"/>
      <w:r w:rsidRPr="006532A1">
        <w:rPr>
          <w:rFonts w:cstheme="minorHAnsi"/>
        </w:rPr>
        <w:t>Mow</w:t>
      </w:r>
      <w:proofErr w:type="spellEnd"/>
      <w:r w:rsidRPr="006532A1">
        <w:rPr>
          <w:rFonts w:cstheme="minorHAnsi"/>
        </w:rPr>
        <w:t xml:space="preserve"> Déclic</w:t>
      </w:r>
    </w:p>
    <w:p w14:paraId="3C818E10" w14:textId="3EB91DD9"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Les soirées</w:t>
      </w:r>
      <w:r w:rsidR="00781CFD">
        <w:rPr>
          <w:rFonts w:cstheme="minorHAnsi"/>
        </w:rPr>
        <w:t> </w:t>
      </w:r>
      <w:r w:rsidRPr="006532A1">
        <w:rPr>
          <w:rFonts w:cstheme="minorHAnsi"/>
        </w:rPr>
        <w:t xml:space="preserve"> </w:t>
      </w:r>
      <w:r w:rsidR="00781CFD">
        <w:rPr>
          <w:rFonts w:cstheme="minorHAnsi"/>
        </w:rPr>
        <w:t>« </w:t>
      </w:r>
      <w:r w:rsidR="00781CFD" w:rsidRPr="006532A1">
        <w:rPr>
          <w:rFonts w:cstheme="minorHAnsi"/>
        </w:rPr>
        <w:t>châtaigne</w:t>
      </w:r>
      <w:r w:rsidR="00781CFD">
        <w:rPr>
          <w:rFonts w:cstheme="minorHAnsi"/>
        </w:rPr>
        <w:t xml:space="preserve">s » </w:t>
      </w:r>
      <w:r w:rsidRPr="006532A1">
        <w:rPr>
          <w:rFonts w:cstheme="minorHAnsi"/>
        </w:rPr>
        <w:t>, vin nouveau ou autres grillades</w:t>
      </w:r>
    </w:p>
    <w:p w14:paraId="5133BFC6" w14:textId="77777777"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Le partage des matchs de foot de la coupe du monde ou de rugby</w:t>
      </w:r>
    </w:p>
    <w:p w14:paraId="4950F61B" w14:textId="5EBADAA2"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Les vide</w:t>
      </w:r>
      <w:r w:rsidR="00781CFD">
        <w:rPr>
          <w:rFonts w:cstheme="minorHAnsi"/>
        </w:rPr>
        <w:t>s</w:t>
      </w:r>
      <w:r w:rsidRPr="006532A1">
        <w:rPr>
          <w:rFonts w:cstheme="minorHAnsi"/>
        </w:rPr>
        <w:t xml:space="preserve"> dressing</w:t>
      </w:r>
    </w:p>
    <w:p w14:paraId="41FE4838" w14:textId="77777777"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Les animations pour les enfants et les jeux de sociétés qui vont reprendre</w:t>
      </w:r>
    </w:p>
    <w:p w14:paraId="53256116" w14:textId="77777777"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Les cours d’initiation à l’informatique qui débutent ce mois-ci</w:t>
      </w:r>
    </w:p>
    <w:p w14:paraId="5C0A738A" w14:textId="77777777"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Les récentes séances de sophrologie</w:t>
      </w:r>
    </w:p>
    <w:p w14:paraId="17FF5A37" w14:textId="77777777"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Les « vent de la plume » les derniers vendredis du mois ou chaque participant fait découvrir ses dernières lectures</w:t>
      </w:r>
    </w:p>
    <w:p w14:paraId="3A34A4BB" w14:textId="3FF30556" w:rsidR="0014474D" w:rsidRPr="006532A1" w:rsidRDefault="0014474D" w:rsidP="00484F1E">
      <w:pPr>
        <w:pStyle w:val="Paragraphedeliste"/>
        <w:numPr>
          <w:ilvl w:val="0"/>
          <w:numId w:val="4"/>
        </w:numPr>
        <w:spacing w:after="0" w:line="240" w:lineRule="auto"/>
        <w:rPr>
          <w:rFonts w:cstheme="minorHAnsi"/>
        </w:rPr>
      </w:pPr>
      <w:r w:rsidRPr="006532A1">
        <w:rPr>
          <w:rFonts w:cstheme="minorHAnsi"/>
        </w:rPr>
        <w:t>Et j’en oublie surement</w:t>
      </w:r>
      <w:r w:rsidR="00781CFD">
        <w:rPr>
          <w:rFonts w:cstheme="minorHAnsi"/>
        </w:rPr>
        <w:t>…</w:t>
      </w:r>
    </w:p>
    <w:p w14:paraId="10A06EFB" w14:textId="77777777" w:rsidR="0014474D" w:rsidRPr="006532A1" w:rsidRDefault="0014474D" w:rsidP="00484F1E">
      <w:pPr>
        <w:spacing w:after="0" w:line="240" w:lineRule="auto"/>
        <w:rPr>
          <w:rFonts w:cstheme="minorHAnsi"/>
        </w:rPr>
      </w:pPr>
      <w:r w:rsidRPr="006532A1">
        <w:rPr>
          <w:rFonts w:cstheme="minorHAnsi"/>
        </w:rPr>
        <w:t>Une dernière info sur la récréation : Un dépôt de pain du boulanger de Saint Félix débute le 1er février. Sachant que les mardis le pain sera vendu par l’épicerie ambulante de Delphine qui stationne devant l’église de 11 h à midi.</w:t>
      </w:r>
    </w:p>
    <w:p w14:paraId="75CE4CE0" w14:textId="77777777" w:rsidR="0014474D" w:rsidRPr="006532A1" w:rsidRDefault="0014474D" w:rsidP="00484F1E">
      <w:pPr>
        <w:pStyle w:val="Paragraphedeliste"/>
        <w:numPr>
          <w:ilvl w:val="0"/>
          <w:numId w:val="5"/>
        </w:numPr>
        <w:spacing w:after="0" w:line="240" w:lineRule="auto"/>
        <w:rPr>
          <w:rFonts w:cstheme="minorHAnsi"/>
        </w:rPr>
      </w:pPr>
      <w:r w:rsidRPr="006532A1">
        <w:rPr>
          <w:rFonts w:cstheme="minorHAnsi"/>
        </w:rPr>
        <w:t>Parlons maintenant</w:t>
      </w:r>
      <w:r w:rsidRPr="006532A1">
        <w:rPr>
          <w:rFonts w:cstheme="minorHAnsi"/>
          <w:u w:val="single"/>
        </w:rPr>
        <w:t xml:space="preserve"> « des amis du patrimoine »</w:t>
      </w:r>
      <w:r w:rsidRPr="006532A1">
        <w:rPr>
          <w:rFonts w:cstheme="minorHAnsi"/>
        </w:rPr>
        <w:t xml:space="preserve"> qui prend en charge la conservation de notre patrimoine historique.</w:t>
      </w:r>
    </w:p>
    <w:p w14:paraId="06682856" w14:textId="2645535A" w:rsidR="0014474D" w:rsidRPr="006532A1" w:rsidRDefault="0014474D" w:rsidP="00484F1E">
      <w:pPr>
        <w:spacing w:after="0" w:line="240" w:lineRule="auto"/>
        <w:rPr>
          <w:rFonts w:cstheme="minorHAnsi"/>
        </w:rPr>
      </w:pPr>
      <w:r w:rsidRPr="006532A1">
        <w:rPr>
          <w:rFonts w:cstheme="minorHAnsi"/>
        </w:rPr>
        <w:t>Le choix s’est porté dans un premier temps sur la rénovation des remarquables tableaux de l’église qui sont pour certains d’entre eux en très mauvais état</w:t>
      </w:r>
      <w:r w:rsidR="00AA51FD" w:rsidRPr="006532A1">
        <w:rPr>
          <w:rFonts w:cstheme="minorHAnsi"/>
        </w:rPr>
        <w:t xml:space="preserve"> et qui </w:t>
      </w:r>
      <w:r w:rsidR="003B4895" w:rsidRPr="006532A1">
        <w:rPr>
          <w:rFonts w:cstheme="minorHAnsi"/>
        </w:rPr>
        <w:t xml:space="preserve">ont été inscrits au printemps </w:t>
      </w:r>
      <w:r w:rsidRPr="006532A1">
        <w:rPr>
          <w:rFonts w:cstheme="minorHAnsi"/>
        </w:rPr>
        <w:t xml:space="preserve">au patrimoine des Monuments historiques. </w:t>
      </w:r>
    </w:p>
    <w:p w14:paraId="554712B6" w14:textId="6C9CAA2C" w:rsidR="00AA51FD" w:rsidRPr="006532A1" w:rsidRDefault="00AA51FD" w:rsidP="00484F1E">
      <w:pPr>
        <w:spacing w:after="0" w:line="240" w:lineRule="auto"/>
        <w:rPr>
          <w:rFonts w:cstheme="minorHAnsi"/>
        </w:rPr>
      </w:pPr>
      <w:r w:rsidRPr="006532A1">
        <w:rPr>
          <w:rFonts w:cstheme="minorHAnsi"/>
        </w:rPr>
        <w:t>Les financeurs de ces rénovations ce sont</w:t>
      </w:r>
      <w:r w:rsidR="00452708" w:rsidRPr="006532A1">
        <w:rPr>
          <w:rFonts w:cstheme="minorHAnsi"/>
        </w:rPr>
        <w:t> :</w:t>
      </w:r>
      <w:r w:rsidRPr="006532A1">
        <w:rPr>
          <w:rFonts w:cstheme="minorHAnsi"/>
        </w:rPr>
        <w:t xml:space="preserve"> </w:t>
      </w:r>
    </w:p>
    <w:p w14:paraId="7F3B6709" w14:textId="4C9B7B49" w:rsidR="00AA51FD" w:rsidRPr="006532A1" w:rsidRDefault="00A52244" w:rsidP="00AA51FD">
      <w:pPr>
        <w:pStyle w:val="Paragraphedeliste"/>
        <w:numPr>
          <w:ilvl w:val="0"/>
          <w:numId w:val="5"/>
        </w:numPr>
        <w:spacing w:after="0" w:line="240" w:lineRule="auto"/>
        <w:rPr>
          <w:rFonts w:cstheme="minorHAnsi"/>
        </w:rPr>
      </w:pPr>
      <w:r w:rsidRPr="006532A1">
        <w:rPr>
          <w:rFonts w:cstheme="minorHAnsi"/>
        </w:rPr>
        <w:t>Les</w:t>
      </w:r>
      <w:r w:rsidR="00AA51FD" w:rsidRPr="006532A1">
        <w:rPr>
          <w:rFonts w:cstheme="minorHAnsi"/>
        </w:rPr>
        <w:t xml:space="preserve"> particuliers devenus mécènes pour l’occasion</w:t>
      </w:r>
      <w:r w:rsidR="003B4895" w:rsidRPr="006532A1">
        <w:rPr>
          <w:rFonts w:cstheme="minorHAnsi"/>
        </w:rPr>
        <w:t xml:space="preserve"> et que je remercie de leur générosité pour leurs dons mêmes défiscalisés.</w:t>
      </w:r>
    </w:p>
    <w:p w14:paraId="46AD75A4" w14:textId="1C8A7E4F" w:rsidR="00AA51FD" w:rsidRPr="006532A1" w:rsidRDefault="00AA51FD" w:rsidP="00AA51FD">
      <w:pPr>
        <w:pStyle w:val="Paragraphedeliste"/>
        <w:numPr>
          <w:ilvl w:val="0"/>
          <w:numId w:val="5"/>
        </w:numPr>
        <w:spacing w:after="0" w:line="240" w:lineRule="auto"/>
        <w:rPr>
          <w:rFonts w:cstheme="minorHAnsi"/>
        </w:rPr>
      </w:pPr>
      <w:r w:rsidRPr="006532A1">
        <w:rPr>
          <w:rFonts w:cstheme="minorHAnsi"/>
        </w:rPr>
        <w:t xml:space="preserve">La fondation du Patrimoine qui nous a accordé </w:t>
      </w:r>
      <w:r w:rsidR="00452708" w:rsidRPr="006532A1">
        <w:rPr>
          <w:rFonts w:cstheme="minorHAnsi"/>
        </w:rPr>
        <w:t xml:space="preserve">une </w:t>
      </w:r>
      <w:r w:rsidRPr="006532A1">
        <w:rPr>
          <w:rFonts w:cstheme="minorHAnsi"/>
        </w:rPr>
        <w:t>subvention</w:t>
      </w:r>
      <w:r w:rsidR="00452708" w:rsidRPr="006532A1">
        <w:rPr>
          <w:rFonts w:cstheme="minorHAnsi"/>
        </w:rPr>
        <w:t xml:space="preserve"> il y a quelques jours en guise de cadeau de Noel.</w:t>
      </w:r>
    </w:p>
    <w:p w14:paraId="081C54C0" w14:textId="1E1AEE39" w:rsidR="00452708" w:rsidRPr="006532A1" w:rsidRDefault="00452708" w:rsidP="00AA51FD">
      <w:pPr>
        <w:pStyle w:val="Paragraphedeliste"/>
        <w:numPr>
          <w:ilvl w:val="0"/>
          <w:numId w:val="5"/>
        </w:numPr>
        <w:spacing w:after="0" w:line="240" w:lineRule="auto"/>
        <w:rPr>
          <w:rFonts w:cstheme="minorHAnsi"/>
        </w:rPr>
      </w:pPr>
      <w:r w:rsidRPr="006532A1">
        <w:rPr>
          <w:rFonts w:cstheme="minorHAnsi"/>
        </w:rPr>
        <w:t>La Drac et la Région qu’il nous faut maintenant solliciter, ça c’est le travail de 2023.</w:t>
      </w:r>
    </w:p>
    <w:p w14:paraId="0574859B" w14:textId="1CE0D40C" w:rsidR="0014474D" w:rsidRPr="006532A1" w:rsidRDefault="0014474D" w:rsidP="00484F1E">
      <w:pPr>
        <w:spacing w:after="0" w:line="240" w:lineRule="auto"/>
        <w:rPr>
          <w:rFonts w:cstheme="minorHAnsi"/>
        </w:rPr>
      </w:pPr>
      <w:r w:rsidRPr="006532A1">
        <w:rPr>
          <w:rFonts w:cstheme="minorHAnsi"/>
        </w:rPr>
        <w:t>A</w:t>
      </w:r>
      <w:r w:rsidR="00452708" w:rsidRPr="006532A1">
        <w:rPr>
          <w:rFonts w:cstheme="minorHAnsi"/>
        </w:rPr>
        <w:t>u</w:t>
      </w:r>
      <w:r w:rsidRPr="006532A1">
        <w:rPr>
          <w:rFonts w:cstheme="minorHAnsi"/>
        </w:rPr>
        <w:t xml:space="preserve"> crédit </w:t>
      </w:r>
      <w:r w:rsidR="00452708" w:rsidRPr="006532A1">
        <w:rPr>
          <w:rFonts w:cstheme="minorHAnsi"/>
        </w:rPr>
        <w:t xml:space="preserve">également des Amis du Patrimoine </w:t>
      </w:r>
      <w:r w:rsidRPr="006532A1">
        <w:rPr>
          <w:rFonts w:cstheme="minorHAnsi"/>
        </w:rPr>
        <w:t xml:space="preserve">de nombreuses visites guidées de l’église, </w:t>
      </w:r>
      <w:r w:rsidR="00452708" w:rsidRPr="006532A1">
        <w:rPr>
          <w:rFonts w:cstheme="minorHAnsi"/>
        </w:rPr>
        <w:t xml:space="preserve">la rédaction de flyer, </w:t>
      </w:r>
      <w:r w:rsidRPr="006532A1">
        <w:rPr>
          <w:rFonts w:cstheme="minorHAnsi"/>
        </w:rPr>
        <w:t>l’organisation de la nuit des églises et dimanche 5 février une visite commentée à l’occasion de la Saint Agathe, la patronne de l’église.</w:t>
      </w:r>
    </w:p>
    <w:p w14:paraId="62363B30" w14:textId="77777777" w:rsidR="0014474D" w:rsidRPr="006532A1" w:rsidRDefault="0014474D" w:rsidP="00484F1E">
      <w:pPr>
        <w:pStyle w:val="Paragraphedeliste"/>
        <w:numPr>
          <w:ilvl w:val="0"/>
          <w:numId w:val="5"/>
        </w:numPr>
        <w:spacing w:after="0" w:line="240" w:lineRule="auto"/>
        <w:rPr>
          <w:rFonts w:cstheme="minorHAnsi"/>
        </w:rPr>
      </w:pPr>
      <w:r w:rsidRPr="006532A1">
        <w:rPr>
          <w:rFonts w:cstheme="minorHAnsi"/>
        </w:rPr>
        <w:t xml:space="preserve">Et enfin l’association des </w:t>
      </w:r>
      <w:proofErr w:type="spellStart"/>
      <w:r w:rsidRPr="006532A1">
        <w:rPr>
          <w:rFonts w:cstheme="minorHAnsi"/>
          <w:u w:val="single"/>
        </w:rPr>
        <w:t>Capounets</w:t>
      </w:r>
      <w:proofErr w:type="spellEnd"/>
      <w:r w:rsidRPr="006532A1">
        <w:rPr>
          <w:rFonts w:cstheme="minorHAnsi"/>
        </w:rPr>
        <w:t>, qui fait office de Comité des fêtes et qui prépare les 3 jours de la fête estivale, les vide-greniers, les concours de belotte et cette magnifique manifestation de la Foire aux Chapons très connue dans la région, que nous avons maintenue pendant la pandémie malgré les nombreuses contraintes sanitaires et qui est un succès tous les ans.</w:t>
      </w:r>
    </w:p>
    <w:p w14:paraId="55897CE6" w14:textId="77777777" w:rsidR="0014474D" w:rsidRPr="006532A1" w:rsidRDefault="0014474D" w:rsidP="00484F1E">
      <w:pPr>
        <w:pStyle w:val="Paragraphedeliste"/>
        <w:numPr>
          <w:ilvl w:val="0"/>
          <w:numId w:val="5"/>
        </w:numPr>
        <w:spacing w:after="0" w:line="240" w:lineRule="auto"/>
        <w:rPr>
          <w:rFonts w:cstheme="minorHAnsi"/>
        </w:rPr>
      </w:pPr>
      <w:r w:rsidRPr="006532A1">
        <w:rPr>
          <w:rFonts w:cstheme="minorHAnsi"/>
        </w:rPr>
        <w:t>Je citerai également des initiatives individuelles :</w:t>
      </w:r>
    </w:p>
    <w:p w14:paraId="168962F1" w14:textId="66633624" w:rsidR="0014474D" w:rsidRPr="006532A1" w:rsidRDefault="0014474D" w:rsidP="00484F1E">
      <w:pPr>
        <w:pStyle w:val="Paragraphedeliste"/>
        <w:numPr>
          <w:ilvl w:val="1"/>
          <w:numId w:val="5"/>
        </w:numPr>
        <w:spacing w:after="0" w:line="240" w:lineRule="auto"/>
        <w:rPr>
          <w:rFonts w:cstheme="minorHAnsi"/>
        </w:rPr>
      </w:pPr>
      <w:r w:rsidRPr="006532A1">
        <w:rPr>
          <w:rFonts w:cstheme="minorHAnsi"/>
        </w:rPr>
        <w:t>comme la mise en place d’un composteur ouverts à tous et ça a été un tel succès qu’un second a dû être mis en place le tout en collaboration étroite avec le SIPOM</w:t>
      </w:r>
    </w:p>
    <w:p w14:paraId="2FA573CB" w14:textId="6F9ECA29" w:rsidR="0014474D" w:rsidRPr="006532A1" w:rsidRDefault="0014474D" w:rsidP="00484F1E">
      <w:pPr>
        <w:pStyle w:val="Paragraphedeliste"/>
        <w:numPr>
          <w:ilvl w:val="1"/>
          <w:numId w:val="5"/>
        </w:numPr>
        <w:spacing w:after="0" w:line="240" w:lineRule="auto"/>
        <w:rPr>
          <w:rFonts w:cstheme="minorHAnsi"/>
        </w:rPr>
      </w:pPr>
      <w:r w:rsidRPr="006532A1">
        <w:rPr>
          <w:rFonts w:cstheme="minorHAnsi"/>
        </w:rPr>
        <w:t xml:space="preserve">Samedi prochain la projection d’un film « le soldat oublié » qui relate </w:t>
      </w:r>
      <w:r w:rsidR="005B3449" w:rsidRPr="006532A1">
        <w:rPr>
          <w:rFonts w:cstheme="minorHAnsi"/>
        </w:rPr>
        <w:t>l’histoire de</w:t>
      </w:r>
      <w:r w:rsidRPr="006532A1">
        <w:rPr>
          <w:rFonts w:cstheme="minorHAnsi"/>
        </w:rPr>
        <w:t xml:space="preserve"> Sally </w:t>
      </w:r>
      <w:proofErr w:type="spellStart"/>
      <w:r w:rsidRPr="006532A1">
        <w:rPr>
          <w:rFonts w:cstheme="minorHAnsi"/>
        </w:rPr>
        <w:t>Noach</w:t>
      </w:r>
      <w:proofErr w:type="spellEnd"/>
      <w:r w:rsidRPr="006532A1">
        <w:rPr>
          <w:rFonts w:cstheme="minorHAnsi"/>
        </w:rPr>
        <w:t xml:space="preserve"> (juif hollandais qui a fui l’invasion des allemands en Belgique) </w:t>
      </w:r>
      <w:r w:rsidR="005B3449" w:rsidRPr="006532A1">
        <w:rPr>
          <w:rFonts w:cstheme="minorHAnsi"/>
        </w:rPr>
        <w:t xml:space="preserve">qui est arrivé </w:t>
      </w:r>
      <w:r w:rsidRPr="006532A1">
        <w:rPr>
          <w:rFonts w:cstheme="minorHAnsi"/>
        </w:rPr>
        <w:t xml:space="preserve">à St </w:t>
      </w:r>
      <w:r w:rsidR="005B3449" w:rsidRPr="006532A1">
        <w:rPr>
          <w:rFonts w:cstheme="minorHAnsi"/>
        </w:rPr>
        <w:t>Julia</w:t>
      </w:r>
      <w:r w:rsidRPr="006532A1">
        <w:rPr>
          <w:rFonts w:cstheme="minorHAnsi"/>
        </w:rPr>
        <w:t xml:space="preserve"> en 40 </w:t>
      </w:r>
    </w:p>
    <w:p w14:paraId="79580E15" w14:textId="77777777" w:rsidR="0014474D" w:rsidRPr="006532A1" w:rsidRDefault="0014474D" w:rsidP="00484F1E">
      <w:pPr>
        <w:spacing w:after="0" w:line="240" w:lineRule="auto"/>
        <w:rPr>
          <w:rFonts w:cstheme="minorHAnsi"/>
        </w:rPr>
      </w:pPr>
    </w:p>
    <w:p w14:paraId="06591A05" w14:textId="2347EFC9" w:rsidR="0014474D" w:rsidRPr="006532A1" w:rsidRDefault="0014474D" w:rsidP="00484F1E">
      <w:pPr>
        <w:spacing w:after="0" w:line="240" w:lineRule="auto"/>
        <w:rPr>
          <w:rFonts w:cstheme="minorHAnsi"/>
        </w:rPr>
      </w:pPr>
    </w:p>
    <w:p w14:paraId="7606DC73" w14:textId="77777777" w:rsidR="0014474D" w:rsidRPr="006532A1" w:rsidRDefault="0014474D" w:rsidP="00484F1E">
      <w:pPr>
        <w:spacing w:after="0" w:line="240" w:lineRule="auto"/>
        <w:rPr>
          <w:rFonts w:cstheme="minorHAnsi"/>
        </w:rPr>
      </w:pPr>
      <w:r w:rsidRPr="006532A1">
        <w:rPr>
          <w:rFonts w:cstheme="minorHAnsi"/>
        </w:rPr>
        <w:t>Vous le voyez, un tissu à la fois sportif, culturel, écologique mais néanmoins festif qui anime notre petite commune.</w:t>
      </w:r>
    </w:p>
    <w:p w14:paraId="00442A75" w14:textId="77777777" w:rsidR="0014474D" w:rsidRPr="006532A1" w:rsidRDefault="0014474D" w:rsidP="00484F1E">
      <w:pPr>
        <w:spacing w:after="0" w:line="240" w:lineRule="auto"/>
        <w:rPr>
          <w:rFonts w:cstheme="minorHAnsi"/>
        </w:rPr>
      </w:pPr>
    </w:p>
    <w:p w14:paraId="521D7596" w14:textId="556E3BCD" w:rsidR="0014474D" w:rsidRPr="006532A1" w:rsidRDefault="0014474D" w:rsidP="00484F1E">
      <w:pPr>
        <w:spacing w:after="0" w:line="240" w:lineRule="auto"/>
        <w:rPr>
          <w:rFonts w:cstheme="minorHAnsi"/>
        </w:rPr>
      </w:pPr>
      <w:r w:rsidRPr="006532A1">
        <w:rPr>
          <w:rFonts w:cstheme="minorHAnsi"/>
        </w:rPr>
        <w:t>Un petit</w:t>
      </w:r>
      <w:r w:rsidR="005B3449" w:rsidRPr="006532A1">
        <w:rPr>
          <w:rFonts w:cstheme="minorHAnsi"/>
        </w:rPr>
        <w:t xml:space="preserve"> mot</w:t>
      </w:r>
      <w:r w:rsidRPr="006532A1">
        <w:rPr>
          <w:rFonts w:cstheme="minorHAnsi"/>
        </w:rPr>
        <w:t xml:space="preserve"> sur les collaborateurs</w:t>
      </w:r>
      <w:r w:rsidR="004C0AEB" w:rsidRPr="006532A1">
        <w:rPr>
          <w:rFonts w:cstheme="minorHAnsi"/>
        </w:rPr>
        <w:t xml:space="preserve"> </w:t>
      </w:r>
      <w:r w:rsidR="005B3449" w:rsidRPr="006532A1">
        <w:rPr>
          <w:rFonts w:cstheme="minorHAnsi"/>
        </w:rPr>
        <w:t>de l’équipe municipale que je veux remercier à l’occasion de cette rencontre</w:t>
      </w:r>
      <w:r w:rsidR="005E6794">
        <w:rPr>
          <w:rFonts w:cstheme="minorHAnsi"/>
        </w:rPr>
        <w:t xml:space="preserve">, </w:t>
      </w:r>
      <w:r w:rsidR="004C0AEB" w:rsidRPr="006532A1">
        <w:rPr>
          <w:rFonts w:cstheme="minorHAnsi"/>
        </w:rPr>
        <w:t>et j’en aurai fini</w:t>
      </w:r>
      <w:r w:rsidR="005B3449" w:rsidRPr="006532A1">
        <w:rPr>
          <w:rFonts w:cstheme="minorHAnsi"/>
        </w:rPr>
        <w:t>.</w:t>
      </w:r>
    </w:p>
    <w:p w14:paraId="4F34E657" w14:textId="77777777" w:rsidR="0014474D" w:rsidRPr="006532A1" w:rsidRDefault="0014474D" w:rsidP="00484F1E">
      <w:pPr>
        <w:spacing w:after="0" w:line="240" w:lineRule="auto"/>
        <w:rPr>
          <w:rFonts w:cstheme="minorHAnsi"/>
        </w:rPr>
      </w:pPr>
      <w:r w:rsidRPr="006532A1">
        <w:rPr>
          <w:rFonts w:cstheme="minorHAnsi"/>
        </w:rPr>
        <w:t>2023 va connaitre des changements :</w:t>
      </w:r>
    </w:p>
    <w:p w14:paraId="3B758095" w14:textId="31641E22" w:rsidR="0014474D" w:rsidRPr="006532A1" w:rsidRDefault="0014474D" w:rsidP="00484F1E">
      <w:pPr>
        <w:spacing w:after="0" w:line="240" w:lineRule="auto"/>
        <w:rPr>
          <w:rFonts w:cstheme="minorHAnsi"/>
        </w:rPr>
      </w:pPr>
      <w:r w:rsidRPr="006532A1">
        <w:rPr>
          <w:rFonts w:cstheme="minorHAnsi"/>
        </w:rPr>
        <w:t xml:space="preserve">Vous le savez, Cyril </w:t>
      </w:r>
      <w:r w:rsidR="007A7C62" w:rsidRPr="006532A1">
        <w:rPr>
          <w:rFonts w:cstheme="minorHAnsi"/>
        </w:rPr>
        <w:t xml:space="preserve">Silvestre </w:t>
      </w:r>
      <w:r w:rsidRPr="006532A1">
        <w:rPr>
          <w:rFonts w:cstheme="minorHAnsi"/>
        </w:rPr>
        <w:t xml:space="preserve">a décidé de donner un nouvel élan à sa carrière. Il va assurer un emploi de manager des agents techniques de Blan. Bravo pour cette promotion. Sache que tu seras toujours le bienvenu à Saint-Julia et garde bien ton téléphone à portée de main, nous aurons dans les prochains jours besoin de tes connaissances. </w:t>
      </w:r>
    </w:p>
    <w:p w14:paraId="25D299F7" w14:textId="77777777" w:rsidR="0014474D" w:rsidRPr="006532A1" w:rsidRDefault="0014474D" w:rsidP="00484F1E">
      <w:pPr>
        <w:spacing w:after="0" w:line="240" w:lineRule="auto"/>
        <w:rPr>
          <w:rFonts w:cstheme="minorHAnsi"/>
        </w:rPr>
      </w:pPr>
      <w:r w:rsidRPr="006532A1">
        <w:rPr>
          <w:rFonts w:cstheme="minorHAnsi"/>
        </w:rPr>
        <w:t xml:space="preserve">Heureusement nous avons la chance de bénéficier d’un remplaçant qui habite Saint-Julia. Il ne nous coutera pas cher en frais de déplacement puisqu’il habite à 50 mètres de la mairie </w:t>
      </w:r>
    </w:p>
    <w:p w14:paraId="1B69574C" w14:textId="77777777" w:rsidR="0014474D" w:rsidRPr="006532A1" w:rsidRDefault="0014474D" w:rsidP="00484F1E">
      <w:pPr>
        <w:spacing w:after="0" w:line="240" w:lineRule="auto"/>
        <w:rPr>
          <w:rFonts w:cstheme="minorHAnsi"/>
        </w:rPr>
      </w:pPr>
      <w:r w:rsidRPr="006532A1">
        <w:rPr>
          <w:rFonts w:cstheme="minorHAnsi"/>
        </w:rPr>
        <w:t>Nous avons le plaisir d’accueillir Thierry Payrastre.</w:t>
      </w:r>
    </w:p>
    <w:p w14:paraId="3346CBC9" w14:textId="77777777" w:rsidR="0014474D" w:rsidRPr="006532A1" w:rsidRDefault="0014474D" w:rsidP="00484F1E">
      <w:pPr>
        <w:spacing w:after="0" w:line="240" w:lineRule="auto"/>
        <w:rPr>
          <w:rFonts w:cstheme="minorHAnsi"/>
        </w:rPr>
      </w:pPr>
    </w:p>
    <w:p w14:paraId="3E04BB4E" w14:textId="4F06F3AC" w:rsidR="0014474D" w:rsidRPr="006532A1" w:rsidRDefault="0014474D" w:rsidP="00484F1E">
      <w:pPr>
        <w:spacing w:after="0" w:line="240" w:lineRule="auto"/>
        <w:rPr>
          <w:rFonts w:cstheme="minorHAnsi"/>
        </w:rPr>
      </w:pPr>
      <w:r w:rsidRPr="006532A1">
        <w:rPr>
          <w:rFonts w:cstheme="minorHAnsi"/>
        </w:rPr>
        <w:t xml:space="preserve">Géraldine </w:t>
      </w:r>
      <w:proofErr w:type="spellStart"/>
      <w:r w:rsidR="007A7C62" w:rsidRPr="006532A1">
        <w:rPr>
          <w:rFonts w:cstheme="minorHAnsi"/>
        </w:rPr>
        <w:t>Mabille</w:t>
      </w:r>
      <w:proofErr w:type="spellEnd"/>
      <w:r w:rsidR="007A7C62" w:rsidRPr="006532A1">
        <w:rPr>
          <w:rFonts w:cstheme="minorHAnsi"/>
        </w:rPr>
        <w:t xml:space="preserve"> </w:t>
      </w:r>
      <w:r w:rsidRPr="006532A1">
        <w:rPr>
          <w:rFonts w:cstheme="minorHAnsi"/>
        </w:rPr>
        <w:t>a choisi elle aussi de réorienter sa vie professionnelle. Elle ne nous quitte pas définitivement, elle n’est pour le moment qu’en disponibilité. Pour autant il nous a fallu trouver un ou une remplaçante et c’est Manon G</w:t>
      </w:r>
      <w:r w:rsidR="0073566E">
        <w:rPr>
          <w:rFonts w:cstheme="minorHAnsi"/>
        </w:rPr>
        <w:t>au</w:t>
      </w:r>
      <w:r w:rsidRPr="006532A1">
        <w:rPr>
          <w:rFonts w:cstheme="minorHAnsi"/>
        </w:rPr>
        <w:t xml:space="preserve">bert qui habite aussi à St Julia qui prend le poste et La </w:t>
      </w:r>
      <w:r w:rsidR="00115D31" w:rsidRPr="006532A1">
        <w:rPr>
          <w:rFonts w:cstheme="minorHAnsi"/>
        </w:rPr>
        <w:t>Poste.</w:t>
      </w:r>
      <w:r w:rsidR="004C0AEB" w:rsidRPr="006532A1">
        <w:rPr>
          <w:rFonts w:cstheme="minorHAnsi"/>
        </w:rPr>
        <w:t xml:space="preserve"> </w:t>
      </w:r>
      <w:r w:rsidRPr="006532A1">
        <w:rPr>
          <w:rFonts w:cstheme="minorHAnsi"/>
        </w:rPr>
        <w:t xml:space="preserve">Et quand je dis qu’elle le prend, le terme est bien choisi car elle est déjà </w:t>
      </w:r>
      <w:r w:rsidR="004C0AEB" w:rsidRPr="006532A1">
        <w:rPr>
          <w:rFonts w:cstheme="minorHAnsi"/>
        </w:rPr>
        <w:t>à</w:t>
      </w:r>
      <w:r w:rsidRPr="006532A1">
        <w:rPr>
          <w:rFonts w:cstheme="minorHAnsi"/>
        </w:rPr>
        <w:t xml:space="preserve"> fond dedans et avec ses yeux neufs</w:t>
      </w:r>
      <w:r w:rsidR="0073566E">
        <w:rPr>
          <w:rFonts w:cstheme="minorHAnsi"/>
        </w:rPr>
        <w:t>,</w:t>
      </w:r>
      <w:r w:rsidRPr="006532A1">
        <w:rPr>
          <w:rFonts w:cstheme="minorHAnsi"/>
        </w:rPr>
        <w:t xml:space="preserve"> </w:t>
      </w:r>
      <w:r w:rsidR="004C0AEB" w:rsidRPr="006532A1">
        <w:rPr>
          <w:rFonts w:cstheme="minorHAnsi"/>
        </w:rPr>
        <w:t xml:space="preserve">elle </w:t>
      </w:r>
      <w:r w:rsidRPr="006532A1">
        <w:rPr>
          <w:rFonts w:cstheme="minorHAnsi"/>
        </w:rPr>
        <w:t>déborde d’idées. Nous l</w:t>
      </w:r>
      <w:r w:rsidR="007A7C62" w:rsidRPr="006532A1">
        <w:rPr>
          <w:rFonts w:cstheme="minorHAnsi"/>
        </w:rPr>
        <w:t>a</w:t>
      </w:r>
      <w:r w:rsidRPr="006532A1">
        <w:rPr>
          <w:rFonts w:cstheme="minorHAnsi"/>
        </w:rPr>
        <w:t xml:space="preserve"> remercions pour cette énergie.</w:t>
      </w:r>
    </w:p>
    <w:p w14:paraId="56927EA5" w14:textId="77777777" w:rsidR="0014474D" w:rsidRPr="006532A1" w:rsidRDefault="0014474D" w:rsidP="00484F1E">
      <w:pPr>
        <w:spacing w:after="0" w:line="240" w:lineRule="auto"/>
        <w:rPr>
          <w:rFonts w:cstheme="minorHAnsi"/>
        </w:rPr>
      </w:pPr>
    </w:p>
    <w:p w14:paraId="4D115B94" w14:textId="12F83F8E" w:rsidR="0014474D" w:rsidRPr="006532A1" w:rsidRDefault="0014474D" w:rsidP="00484F1E">
      <w:pPr>
        <w:spacing w:after="0" w:line="240" w:lineRule="auto"/>
        <w:rPr>
          <w:rFonts w:cstheme="minorHAnsi"/>
        </w:rPr>
      </w:pPr>
      <w:r w:rsidRPr="006532A1">
        <w:rPr>
          <w:rFonts w:cstheme="minorHAnsi"/>
        </w:rPr>
        <w:t xml:space="preserve">Un merci tout particulier également à Christine </w:t>
      </w:r>
      <w:proofErr w:type="spellStart"/>
      <w:r w:rsidR="007A7C62" w:rsidRPr="006532A1">
        <w:rPr>
          <w:rFonts w:cstheme="minorHAnsi"/>
        </w:rPr>
        <w:t>Siorat</w:t>
      </w:r>
      <w:proofErr w:type="spellEnd"/>
      <w:r w:rsidR="007A7C62" w:rsidRPr="006532A1">
        <w:rPr>
          <w:rFonts w:cstheme="minorHAnsi"/>
        </w:rPr>
        <w:t xml:space="preserve"> </w:t>
      </w:r>
      <w:r w:rsidRPr="006532A1">
        <w:rPr>
          <w:rFonts w:cstheme="minorHAnsi"/>
        </w:rPr>
        <w:t>qui assume son poste avec compétence et disponibilité.</w:t>
      </w:r>
    </w:p>
    <w:p w14:paraId="0910EF16" w14:textId="69B0C222" w:rsidR="00EB7047" w:rsidRPr="006532A1" w:rsidRDefault="00EB7047" w:rsidP="00484F1E">
      <w:pPr>
        <w:spacing w:after="0" w:line="240" w:lineRule="auto"/>
        <w:rPr>
          <w:rFonts w:cstheme="minorHAnsi"/>
        </w:rPr>
      </w:pPr>
    </w:p>
    <w:p w14:paraId="3D147376" w14:textId="1781601E" w:rsidR="00EB7047" w:rsidRPr="006532A1" w:rsidRDefault="00EB7047" w:rsidP="00484F1E">
      <w:pPr>
        <w:spacing w:after="0" w:line="240" w:lineRule="auto"/>
        <w:rPr>
          <w:rFonts w:cstheme="minorHAnsi"/>
        </w:rPr>
      </w:pPr>
      <w:r w:rsidRPr="006532A1">
        <w:rPr>
          <w:rFonts w:cstheme="minorHAnsi"/>
        </w:rPr>
        <w:t>Je termine en réitérant tous mes vœux</w:t>
      </w:r>
      <w:r w:rsidR="007A7C62" w:rsidRPr="006532A1">
        <w:rPr>
          <w:rFonts w:cstheme="minorHAnsi"/>
        </w:rPr>
        <w:t>,</w:t>
      </w:r>
      <w:r w:rsidRPr="006532A1">
        <w:rPr>
          <w:rFonts w:cstheme="minorHAnsi"/>
        </w:rPr>
        <w:t xml:space="preserve"> à vous tous</w:t>
      </w:r>
      <w:r w:rsidR="007A7C62" w:rsidRPr="006532A1">
        <w:rPr>
          <w:rFonts w:cstheme="minorHAnsi"/>
        </w:rPr>
        <w:t>,</w:t>
      </w:r>
      <w:r w:rsidRPr="006532A1">
        <w:rPr>
          <w:rFonts w:cstheme="minorHAnsi"/>
        </w:rPr>
        <w:t xml:space="preserve"> pour cette nouvelle année.</w:t>
      </w:r>
    </w:p>
    <w:p w14:paraId="541B0F95" w14:textId="2D31BA12" w:rsidR="00EB7047" w:rsidRPr="006532A1" w:rsidRDefault="00EB7047" w:rsidP="00484F1E">
      <w:pPr>
        <w:spacing w:after="0" w:line="240" w:lineRule="auto"/>
        <w:rPr>
          <w:rFonts w:cstheme="minorHAnsi"/>
        </w:rPr>
      </w:pPr>
    </w:p>
    <w:p w14:paraId="67BC1070" w14:textId="77777777" w:rsidR="00EB7047" w:rsidRPr="006532A1" w:rsidRDefault="00EB7047" w:rsidP="00484F1E">
      <w:pPr>
        <w:spacing w:after="0" w:line="240" w:lineRule="auto"/>
        <w:rPr>
          <w:rFonts w:cstheme="minorHAnsi"/>
        </w:rPr>
      </w:pPr>
    </w:p>
    <w:p w14:paraId="0A26E4A6" w14:textId="111E7918" w:rsidR="004C0AEB" w:rsidRPr="006532A1" w:rsidRDefault="004C0AEB" w:rsidP="00484F1E">
      <w:pPr>
        <w:spacing w:after="0" w:line="240" w:lineRule="auto"/>
        <w:rPr>
          <w:rFonts w:cstheme="minorHAnsi"/>
        </w:rPr>
      </w:pPr>
    </w:p>
    <w:p w14:paraId="59183774" w14:textId="417B8E74" w:rsidR="004C0AEB" w:rsidRPr="006532A1" w:rsidRDefault="004C0AEB" w:rsidP="00484F1E">
      <w:pPr>
        <w:spacing w:after="0" w:line="240" w:lineRule="auto"/>
        <w:rPr>
          <w:rFonts w:cstheme="minorHAnsi"/>
        </w:rPr>
      </w:pPr>
    </w:p>
    <w:p w14:paraId="19C6ADD1" w14:textId="77777777" w:rsidR="0014474D" w:rsidRPr="006532A1" w:rsidRDefault="0014474D" w:rsidP="00484F1E">
      <w:pPr>
        <w:spacing w:after="0" w:line="240" w:lineRule="auto"/>
        <w:rPr>
          <w:rFonts w:cstheme="minorHAnsi"/>
        </w:rPr>
      </w:pPr>
    </w:p>
    <w:p w14:paraId="194A3CC5" w14:textId="77777777" w:rsidR="009F462E" w:rsidRPr="006532A1" w:rsidRDefault="009F462E" w:rsidP="00484F1E">
      <w:pPr>
        <w:spacing w:after="0" w:line="240" w:lineRule="auto"/>
        <w:rPr>
          <w:rFonts w:cstheme="minorHAnsi"/>
        </w:rPr>
      </w:pPr>
    </w:p>
    <w:sectPr w:rsidR="009F462E" w:rsidRPr="006532A1" w:rsidSect="00D84CF9">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E722" w14:textId="77777777" w:rsidR="009C260B" w:rsidRDefault="009C260B" w:rsidP="003B4895">
      <w:pPr>
        <w:spacing w:after="0" w:line="240" w:lineRule="auto"/>
      </w:pPr>
      <w:r>
        <w:separator/>
      </w:r>
    </w:p>
  </w:endnote>
  <w:endnote w:type="continuationSeparator" w:id="0">
    <w:p w14:paraId="727F1977" w14:textId="77777777" w:rsidR="009C260B" w:rsidRDefault="009C260B" w:rsidP="003B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53689"/>
      <w:docPartObj>
        <w:docPartGallery w:val="Page Numbers (Bottom of Page)"/>
        <w:docPartUnique/>
      </w:docPartObj>
    </w:sdtPr>
    <w:sdtContent>
      <w:p w14:paraId="613969B6" w14:textId="65826AB1" w:rsidR="003B4895" w:rsidRDefault="003B4895">
        <w:pPr>
          <w:pStyle w:val="Pieddepage"/>
        </w:pPr>
        <w:r>
          <w:fldChar w:fldCharType="begin"/>
        </w:r>
        <w:r>
          <w:instrText>PAGE   \* MERGEFORMAT</w:instrText>
        </w:r>
        <w:r>
          <w:fldChar w:fldCharType="separate"/>
        </w:r>
        <w:r>
          <w:t>2</w:t>
        </w:r>
        <w:r>
          <w:fldChar w:fldCharType="end"/>
        </w:r>
      </w:p>
    </w:sdtContent>
  </w:sdt>
  <w:p w14:paraId="7D156427" w14:textId="77777777" w:rsidR="003B4895" w:rsidRDefault="003B48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D2CD" w14:textId="77777777" w:rsidR="009C260B" w:rsidRDefault="009C260B" w:rsidP="003B4895">
      <w:pPr>
        <w:spacing w:after="0" w:line="240" w:lineRule="auto"/>
      </w:pPr>
      <w:r>
        <w:separator/>
      </w:r>
    </w:p>
  </w:footnote>
  <w:footnote w:type="continuationSeparator" w:id="0">
    <w:p w14:paraId="172EFC08" w14:textId="77777777" w:rsidR="009C260B" w:rsidRDefault="009C260B" w:rsidP="003B4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C53"/>
    <w:multiLevelType w:val="hybridMultilevel"/>
    <w:tmpl w:val="5038E06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09552C"/>
    <w:multiLevelType w:val="hybridMultilevel"/>
    <w:tmpl w:val="F9EEC4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D0773"/>
    <w:multiLevelType w:val="hybridMultilevel"/>
    <w:tmpl w:val="5C882E94"/>
    <w:lvl w:ilvl="0" w:tplc="2AB6E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657208"/>
    <w:multiLevelType w:val="hybridMultilevel"/>
    <w:tmpl w:val="BFD83C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6543F7"/>
    <w:multiLevelType w:val="hybridMultilevel"/>
    <w:tmpl w:val="2DA8FDF2"/>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1343BE"/>
    <w:multiLevelType w:val="hybridMultilevel"/>
    <w:tmpl w:val="BF1896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919682">
    <w:abstractNumId w:val="5"/>
  </w:num>
  <w:num w:numId="2" w16cid:durableId="1841391000">
    <w:abstractNumId w:val="3"/>
  </w:num>
  <w:num w:numId="3" w16cid:durableId="574170702">
    <w:abstractNumId w:val="0"/>
  </w:num>
  <w:num w:numId="4" w16cid:durableId="711611954">
    <w:abstractNumId w:val="4"/>
  </w:num>
  <w:num w:numId="5" w16cid:durableId="1048456958">
    <w:abstractNumId w:val="1"/>
  </w:num>
  <w:num w:numId="6" w16cid:durableId="291793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54"/>
    <w:rsid w:val="000B4FC9"/>
    <w:rsid w:val="00100EC2"/>
    <w:rsid w:val="00115D31"/>
    <w:rsid w:val="00117A34"/>
    <w:rsid w:val="0014474D"/>
    <w:rsid w:val="00155DFD"/>
    <w:rsid w:val="00167AD1"/>
    <w:rsid w:val="001A08A8"/>
    <w:rsid w:val="001B3EB1"/>
    <w:rsid w:val="001B7221"/>
    <w:rsid w:val="002B0454"/>
    <w:rsid w:val="002F1E7B"/>
    <w:rsid w:val="00386BFA"/>
    <w:rsid w:val="003B4895"/>
    <w:rsid w:val="003C0DEB"/>
    <w:rsid w:val="003E5834"/>
    <w:rsid w:val="003E6508"/>
    <w:rsid w:val="003F10FF"/>
    <w:rsid w:val="00414A2F"/>
    <w:rsid w:val="00423EC0"/>
    <w:rsid w:val="00441381"/>
    <w:rsid w:val="00452708"/>
    <w:rsid w:val="0045590B"/>
    <w:rsid w:val="00484493"/>
    <w:rsid w:val="00484F1E"/>
    <w:rsid w:val="004B1516"/>
    <w:rsid w:val="004C0AEB"/>
    <w:rsid w:val="004D3AC2"/>
    <w:rsid w:val="00592285"/>
    <w:rsid w:val="005B3449"/>
    <w:rsid w:val="005C3B68"/>
    <w:rsid w:val="005E6794"/>
    <w:rsid w:val="006532A1"/>
    <w:rsid w:val="006626C3"/>
    <w:rsid w:val="00665CD7"/>
    <w:rsid w:val="00692E33"/>
    <w:rsid w:val="006D3269"/>
    <w:rsid w:val="006D67AB"/>
    <w:rsid w:val="006E0AC6"/>
    <w:rsid w:val="0073566E"/>
    <w:rsid w:val="00776633"/>
    <w:rsid w:val="00781CFD"/>
    <w:rsid w:val="007A7C62"/>
    <w:rsid w:val="007B450B"/>
    <w:rsid w:val="00870B64"/>
    <w:rsid w:val="008A410D"/>
    <w:rsid w:val="008B5413"/>
    <w:rsid w:val="008B77DF"/>
    <w:rsid w:val="008E15C0"/>
    <w:rsid w:val="0090588C"/>
    <w:rsid w:val="009C260B"/>
    <w:rsid w:val="009F462E"/>
    <w:rsid w:val="00A52244"/>
    <w:rsid w:val="00A5513F"/>
    <w:rsid w:val="00A65897"/>
    <w:rsid w:val="00A7207C"/>
    <w:rsid w:val="00AA51FD"/>
    <w:rsid w:val="00B5088D"/>
    <w:rsid w:val="00B85E88"/>
    <w:rsid w:val="00BA4925"/>
    <w:rsid w:val="00C00A62"/>
    <w:rsid w:val="00C22222"/>
    <w:rsid w:val="00C2566F"/>
    <w:rsid w:val="00C32191"/>
    <w:rsid w:val="00C651B8"/>
    <w:rsid w:val="00C73815"/>
    <w:rsid w:val="00C9085F"/>
    <w:rsid w:val="00CD4940"/>
    <w:rsid w:val="00D16652"/>
    <w:rsid w:val="00D24021"/>
    <w:rsid w:val="00D84CF9"/>
    <w:rsid w:val="00DA0784"/>
    <w:rsid w:val="00E539C4"/>
    <w:rsid w:val="00EB7047"/>
    <w:rsid w:val="00F22E5F"/>
    <w:rsid w:val="00F33A4E"/>
    <w:rsid w:val="00FA1B6D"/>
    <w:rsid w:val="00FB053E"/>
    <w:rsid w:val="00FC152A"/>
    <w:rsid w:val="00FE01E3"/>
    <w:rsid w:val="00FF7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BE56"/>
  <w15:chartTrackingRefBased/>
  <w15:docId w15:val="{B79F8A6D-F990-46B7-BAE7-270ABB2A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77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14A2F"/>
    <w:pPr>
      <w:ind w:left="720"/>
      <w:contextualSpacing/>
    </w:pPr>
  </w:style>
  <w:style w:type="paragraph" w:styleId="En-tte">
    <w:name w:val="header"/>
    <w:basedOn w:val="Normal"/>
    <w:link w:val="En-tteCar"/>
    <w:uiPriority w:val="99"/>
    <w:unhideWhenUsed/>
    <w:rsid w:val="003B4895"/>
    <w:pPr>
      <w:tabs>
        <w:tab w:val="center" w:pos="4536"/>
        <w:tab w:val="right" w:pos="9072"/>
      </w:tabs>
      <w:spacing w:after="0" w:line="240" w:lineRule="auto"/>
    </w:pPr>
  </w:style>
  <w:style w:type="character" w:customStyle="1" w:styleId="En-tteCar">
    <w:name w:val="En-tête Car"/>
    <w:basedOn w:val="Policepardfaut"/>
    <w:link w:val="En-tte"/>
    <w:uiPriority w:val="99"/>
    <w:rsid w:val="003B4895"/>
  </w:style>
  <w:style w:type="paragraph" w:styleId="Pieddepage">
    <w:name w:val="footer"/>
    <w:basedOn w:val="Normal"/>
    <w:link w:val="PieddepageCar"/>
    <w:uiPriority w:val="99"/>
    <w:unhideWhenUsed/>
    <w:rsid w:val="003B4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40465">
      <w:bodyDiv w:val="1"/>
      <w:marLeft w:val="0"/>
      <w:marRight w:val="0"/>
      <w:marTop w:val="0"/>
      <w:marBottom w:val="0"/>
      <w:divBdr>
        <w:top w:val="none" w:sz="0" w:space="0" w:color="auto"/>
        <w:left w:val="none" w:sz="0" w:space="0" w:color="auto"/>
        <w:bottom w:val="none" w:sz="0" w:space="0" w:color="auto"/>
        <w:right w:val="none" w:sz="0" w:space="0" w:color="auto"/>
      </w:divBdr>
    </w:div>
    <w:div w:id="16658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2172</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de St Julia</dc:creator>
  <cp:keywords/>
  <dc:description/>
  <cp:lastModifiedBy>maire de St Julia</cp:lastModifiedBy>
  <cp:revision>56</cp:revision>
  <cp:lastPrinted>2023-01-21T16:50:00Z</cp:lastPrinted>
  <dcterms:created xsi:type="dcterms:W3CDTF">2023-01-20T08:59:00Z</dcterms:created>
  <dcterms:modified xsi:type="dcterms:W3CDTF">2023-02-03T11:00:00Z</dcterms:modified>
</cp:coreProperties>
</file>